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94C6CA" w14:textId="77777777" w:rsidR="00D34D43" w:rsidRPr="002F5F70" w:rsidRDefault="00D34D43" w:rsidP="00D34D43">
      <w:pPr>
        <w:overflowPunct w:val="0"/>
        <w:autoSpaceDE w:val="0"/>
        <w:autoSpaceDN w:val="0"/>
        <w:adjustRightInd w:val="0"/>
        <w:spacing w:after="120"/>
        <w:jc w:val="center"/>
        <w:textAlignment w:val="baseline"/>
        <w:rPr>
          <w:b/>
          <w:color w:val="000000"/>
          <w:sz w:val="36"/>
          <w:szCs w:val="36"/>
        </w:rPr>
      </w:pPr>
    </w:p>
    <w:p w14:paraId="779B0CB2" w14:textId="77777777" w:rsidR="00D34D43" w:rsidRPr="002F5F70" w:rsidRDefault="00D34D43" w:rsidP="00D34D43">
      <w:pPr>
        <w:pStyle w:val="Heading6"/>
        <w:spacing w:line="240" w:lineRule="auto"/>
        <w:ind w:firstLine="0"/>
        <w:jc w:val="center"/>
      </w:pPr>
      <w:bookmarkStart w:id="0" w:name="_Söz.Ek-2:_Teknik_Şartname_(İş_Tanım"/>
      <w:bookmarkStart w:id="1" w:name="_Toc233021555"/>
      <w:bookmarkEnd w:id="0"/>
      <w:r w:rsidRPr="002F5F70">
        <w:t>Söz. Ek-2: Teknik Şartname (İş Tanımı)</w:t>
      </w:r>
      <w:bookmarkEnd w:id="1"/>
      <w:r w:rsidRPr="002F5F70">
        <w:t xml:space="preserve"> </w:t>
      </w:r>
    </w:p>
    <w:p w14:paraId="1242F64A" w14:textId="77777777" w:rsidR="00D34D43" w:rsidRPr="002F5F70" w:rsidRDefault="00D34D43" w:rsidP="00D34D43">
      <w:pPr>
        <w:spacing w:after="120"/>
        <w:jc w:val="both"/>
        <w:rPr>
          <w:sz w:val="20"/>
          <w:szCs w:val="20"/>
          <w:highlight w:val="lightGray"/>
        </w:rPr>
      </w:pPr>
      <w:r w:rsidRPr="002F5F70">
        <w:rPr>
          <w:color w:val="000000"/>
          <w:sz w:val="20"/>
          <w:szCs w:val="20"/>
          <w:highlight w:val="lightGray"/>
        </w:rPr>
        <w:t>[</w:t>
      </w:r>
      <w:r w:rsidRPr="002F5F70">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14:paraId="2DEF1E78" w14:textId="77777777" w:rsidR="00D34D43" w:rsidRPr="002F5F70" w:rsidRDefault="00D34D43" w:rsidP="00D34D43">
      <w:pPr>
        <w:overflowPunct w:val="0"/>
        <w:autoSpaceDE w:val="0"/>
        <w:autoSpaceDN w:val="0"/>
        <w:adjustRightInd w:val="0"/>
        <w:spacing w:after="120"/>
        <w:jc w:val="both"/>
        <w:textAlignment w:val="baseline"/>
        <w:rPr>
          <w:b/>
          <w:color w:val="000000"/>
        </w:rPr>
      </w:pPr>
      <w:r w:rsidRPr="002F5F70">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2F5F70">
        <w:t xml:space="preserve"> </w:t>
      </w:r>
    </w:p>
    <w:p w14:paraId="4970B42A" w14:textId="77777777" w:rsidR="00D34D43" w:rsidRPr="002F5F70" w:rsidRDefault="00D34D43" w:rsidP="00D34D43">
      <w:pPr>
        <w:overflowPunct w:val="0"/>
        <w:autoSpaceDE w:val="0"/>
        <w:autoSpaceDN w:val="0"/>
        <w:adjustRightInd w:val="0"/>
        <w:spacing w:after="120"/>
        <w:jc w:val="center"/>
        <w:textAlignment w:val="baseline"/>
        <w:rPr>
          <w:b/>
          <w:color w:val="000000"/>
          <w:sz w:val="36"/>
          <w:szCs w:val="36"/>
        </w:rPr>
      </w:pPr>
    </w:p>
    <w:p w14:paraId="03BC8F8B" w14:textId="77777777" w:rsidR="00D34D43" w:rsidRPr="002F5F70" w:rsidRDefault="00D34D43" w:rsidP="00D34D43">
      <w:pPr>
        <w:overflowPunct w:val="0"/>
        <w:autoSpaceDE w:val="0"/>
        <w:autoSpaceDN w:val="0"/>
        <w:adjustRightInd w:val="0"/>
        <w:spacing w:after="120"/>
        <w:jc w:val="center"/>
        <w:textAlignment w:val="baseline"/>
        <w:rPr>
          <w:b/>
          <w:color w:val="000000"/>
          <w:sz w:val="36"/>
          <w:szCs w:val="36"/>
        </w:rPr>
      </w:pPr>
    </w:p>
    <w:p w14:paraId="73DB8AA1" w14:textId="77777777" w:rsidR="00D34D43" w:rsidRPr="002F5F70" w:rsidRDefault="00D34D43" w:rsidP="00D34D43">
      <w:pPr>
        <w:overflowPunct w:val="0"/>
        <w:autoSpaceDE w:val="0"/>
        <w:autoSpaceDN w:val="0"/>
        <w:adjustRightInd w:val="0"/>
        <w:spacing w:after="120"/>
        <w:jc w:val="center"/>
        <w:textAlignment w:val="baseline"/>
        <w:rPr>
          <w:b/>
          <w:color w:val="000000"/>
          <w:sz w:val="36"/>
          <w:szCs w:val="36"/>
        </w:rPr>
      </w:pPr>
    </w:p>
    <w:p w14:paraId="48623919" w14:textId="77777777" w:rsidR="00D34D43" w:rsidRPr="002F5F70" w:rsidRDefault="00FC161D" w:rsidP="00FC161D">
      <w:pPr>
        <w:tabs>
          <w:tab w:val="left" w:pos="2370"/>
        </w:tabs>
        <w:overflowPunct w:val="0"/>
        <w:autoSpaceDE w:val="0"/>
        <w:autoSpaceDN w:val="0"/>
        <w:adjustRightInd w:val="0"/>
        <w:spacing w:after="120"/>
        <w:textAlignment w:val="baseline"/>
        <w:rPr>
          <w:b/>
          <w:color w:val="000000"/>
          <w:sz w:val="36"/>
          <w:szCs w:val="36"/>
        </w:rPr>
      </w:pPr>
      <w:r w:rsidRPr="002F5F70">
        <w:rPr>
          <w:b/>
          <w:color w:val="000000"/>
          <w:sz w:val="36"/>
          <w:szCs w:val="36"/>
        </w:rPr>
        <w:tab/>
      </w:r>
    </w:p>
    <w:p w14:paraId="7B356299" w14:textId="77777777" w:rsidR="00D34D43" w:rsidRPr="002F5F70" w:rsidRDefault="00D34D43" w:rsidP="00F82A1B">
      <w:pPr>
        <w:rPr>
          <w:position w:val="-2"/>
          <w:sz w:val="20"/>
          <w:szCs w:val="20"/>
        </w:rPr>
      </w:pPr>
      <w:r w:rsidRPr="002F5F70">
        <w:rPr>
          <w:b/>
          <w:color w:val="000000"/>
          <w:sz w:val="36"/>
          <w:szCs w:val="36"/>
        </w:rPr>
        <w:br w:type="page"/>
      </w:r>
    </w:p>
    <w:p w14:paraId="4A1484B6" w14:textId="77777777" w:rsidR="00D34D43" w:rsidRPr="002F5F70" w:rsidRDefault="00D34D43" w:rsidP="00A32EE2">
      <w:pPr>
        <w:pageBreakBefore/>
        <w:jc w:val="center"/>
        <w:rPr>
          <w:b/>
        </w:rPr>
      </w:pPr>
      <w:r w:rsidRPr="002F5F70">
        <w:rPr>
          <w:b/>
        </w:rPr>
        <w:lastRenderedPageBreak/>
        <w:t>TEKNİK ŞARTNAME STANDART FORMU   (Söz. EK:2b)</w:t>
      </w:r>
    </w:p>
    <w:p w14:paraId="10342126" w14:textId="77777777" w:rsidR="00D34D43" w:rsidRPr="002F5F70" w:rsidRDefault="00D34D43" w:rsidP="00D34D43">
      <w:pPr>
        <w:spacing w:before="120" w:after="120"/>
        <w:jc w:val="center"/>
        <w:rPr>
          <w:sz w:val="20"/>
          <w:szCs w:val="20"/>
        </w:rPr>
      </w:pPr>
      <w:r w:rsidRPr="002F5F70">
        <w:rPr>
          <w:sz w:val="20"/>
          <w:szCs w:val="20"/>
          <w:highlight w:val="lightGray"/>
        </w:rPr>
        <w:t>(Mal Alımı ihaleleri için)</w:t>
      </w:r>
    </w:p>
    <w:p w14:paraId="3AE858EA" w14:textId="77777777" w:rsidR="00D34D43" w:rsidRPr="002F5F70" w:rsidRDefault="00D34D43" w:rsidP="00D34D43">
      <w:pPr>
        <w:spacing w:before="120" w:after="120"/>
        <w:jc w:val="both"/>
        <w:rPr>
          <w:sz w:val="20"/>
          <w:szCs w:val="20"/>
        </w:rPr>
      </w:pPr>
    </w:p>
    <w:p w14:paraId="7EA7E5FE" w14:textId="77777777" w:rsidR="00D34D43" w:rsidRPr="002F5F70" w:rsidRDefault="00D34D43" w:rsidP="00D34D43">
      <w:pPr>
        <w:spacing w:before="120" w:after="120"/>
      </w:pPr>
      <w:r w:rsidRPr="002F5F70">
        <w:rPr>
          <w:b/>
        </w:rPr>
        <w:t>Sözleşme başlığı</w:t>
      </w:r>
      <w:r w:rsidRPr="002F5F70">
        <w:rPr>
          <w:b/>
        </w:rPr>
        <w:tab/>
        <w:t>:</w:t>
      </w:r>
      <w:r w:rsidR="00F82A1B" w:rsidRPr="002F5F70">
        <w:t xml:space="preserve"> “ Medikal Gaz Sistemleri İmalatında Üretim Süreci İyileştirmeleri” projesi için mal alımı</w:t>
      </w:r>
    </w:p>
    <w:p w14:paraId="0A2F2B13" w14:textId="77777777" w:rsidR="00D34D43" w:rsidRPr="002F5F70" w:rsidRDefault="00D34D43" w:rsidP="00D34D43">
      <w:pPr>
        <w:spacing w:before="120" w:after="120"/>
      </w:pPr>
      <w:r w:rsidRPr="002F5F70">
        <w:rPr>
          <w:b/>
        </w:rPr>
        <w:t>Yayın Referansı</w:t>
      </w:r>
      <w:r w:rsidRPr="002F5F70">
        <w:rPr>
          <w:b/>
        </w:rPr>
        <w:tab/>
        <w:t>:</w:t>
      </w:r>
      <w:r w:rsidR="00F82A1B" w:rsidRPr="002F5F70">
        <w:t xml:space="preserve"> TR62/15/RAY/0142</w:t>
      </w:r>
    </w:p>
    <w:p w14:paraId="4E943DA9" w14:textId="77777777" w:rsidR="00F82A1B" w:rsidRPr="002F5F70" w:rsidRDefault="00D34D43" w:rsidP="00F82A1B">
      <w:pPr>
        <w:pStyle w:val="ListParagraph"/>
        <w:numPr>
          <w:ilvl w:val="0"/>
          <w:numId w:val="6"/>
        </w:numPr>
        <w:spacing w:before="120" w:after="120"/>
      </w:pPr>
      <w:r w:rsidRPr="002F5F70">
        <w:t>Genel Tanım</w:t>
      </w:r>
      <w:r w:rsidR="00F82A1B" w:rsidRPr="002F5F70">
        <w:t>:</w:t>
      </w:r>
    </w:p>
    <w:p w14:paraId="280E5A5B" w14:textId="59AB8978" w:rsidR="00D34D43" w:rsidRDefault="006F5351" w:rsidP="00F82A1B">
      <w:pPr>
        <w:spacing w:before="120" w:after="120"/>
        <w:ind w:left="360"/>
      </w:pPr>
      <w:r w:rsidRPr="002F5F70">
        <w:t xml:space="preserve">Çukurova </w:t>
      </w:r>
      <w:r w:rsidR="00F82A1B" w:rsidRPr="002F5F70">
        <w:t>Kalkınma Ajansı’nın Rekabet Gücünün Arttırılması ve Yenilikçilik Mali Destek Programı Kapsamında hibe almaya hak kazanan projemiz için aşağıdaki teknik öz</w:t>
      </w:r>
      <w:r w:rsidR="00D04B50" w:rsidRPr="002F5F70">
        <w:t xml:space="preserve">ellikleri belirtilen </w:t>
      </w:r>
      <w:r w:rsidR="00120B86">
        <w:t>ekipmanlar</w:t>
      </w:r>
      <w:r w:rsidR="00120B86" w:rsidRPr="002F5F70">
        <w:t xml:space="preserve"> </w:t>
      </w:r>
      <w:r w:rsidR="00F82A1B" w:rsidRPr="002F5F70">
        <w:t>temin edilecektir.</w:t>
      </w:r>
    </w:p>
    <w:p w14:paraId="2F646C29" w14:textId="77777777" w:rsidR="00120B86" w:rsidRPr="00120B86" w:rsidRDefault="00120B86" w:rsidP="00120B86">
      <w:pPr>
        <w:spacing w:before="120" w:after="120"/>
        <w:ind w:left="360"/>
      </w:pPr>
      <w:r w:rsidRPr="00120B86">
        <w:rPr>
          <w:b/>
        </w:rPr>
        <w:t>LOT 1:</w:t>
      </w:r>
      <w:r w:rsidRPr="00120B86">
        <w:t xml:space="preserve"> 1 Adet Hidrolik Giyotin Makas</w:t>
      </w:r>
    </w:p>
    <w:p w14:paraId="3A962FA5" w14:textId="77777777" w:rsidR="00120B86" w:rsidRPr="00120B86" w:rsidRDefault="00120B86" w:rsidP="001455AA">
      <w:pPr>
        <w:spacing w:before="120" w:after="120"/>
        <w:ind w:left="1134"/>
      </w:pPr>
      <w:r w:rsidRPr="00120B86">
        <w:t>1 Adet CNC Abkant Pres Makinası</w:t>
      </w:r>
    </w:p>
    <w:p w14:paraId="2EAEA31C" w14:textId="77777777" w:rsidR="00120B86" w:rsidRPr="00120B86" w:rsidRDefault="00120B86" w:rsidP="00120B86">
      <w:pPr>
        <w:spacing w:before="120" w:after="120"/>
        <w:ind w:left="360"/>
      </w:pPr>
      <w:r w:rsidRPr="00120B86">
        <w:rPr>
          <w:b/>
        </w:rPr>
        <w:t>LOT-2:</w:t>
      </w:r>
      <w:r w:rsidRPr="00120B86">
        <w:t xml:space="preserve"> 1 Adet Universal/Kalıpçı freze</w:t>
      </w:r>
    </w:p>
    <w:p w14:paraId="7CB43EA9" w14:textId="77777777" w:rsidR="00120B86" w:rsidRPr="00120B86" w:rsidRDefault="00120B86" w:rsidP="001455AA">
      <w:pPr>
        <w:spacing w:before="120" w:after="120"/>
        <w:ind w:left="1276"/>
      </w:pPr>
      <w:r w:rsidRPr="00120B86">
        <w:t>1 Adet CNC Yatay Torna Tezgahı</w:t>
      </w:r>
    </w:p>
    <w:p w14:paraId="29D4E344" w14:textId="77777777" w:rsidR="00120B86" w:rsidRPr="00120B86" w:rsidRDefault="00120B86" w:rsidP="00120B86">
      <w:pPr>
        <w:spacing w:before="120" w:after="120"/>
        <w:ind w:left="360"/>
      </w:pPr>
      <w:r w:rsidRPr="00120B86">
        <w:rPr>
          <w:b/>
        </w:rPr>
        <w:t>LOT-3:</w:t>
      </w:r>
      <w:r w:rsidRPr="00120B86">
        <w:t xml:space="preserve"> 1 Adet Katı Tasarım Yazılımı ( CAD Programı) </w:t>
      </w:r>
    </w:p>
    <w:p w14:paraId="671F6392" w14:textId="77777777" w:rsidR="00120B86" w:rsidRPr="00120B86" w:rsidRDefault="00120B86" w:rsidP="001455AA">
      <w:pPr>
        <w:spacing w:before="120" w:after="120"/>
        <w:ind w:left="1276"/>
      </w:pPr>
      <w:r w:rsidRPr="00120B86">
        <w:t>1 Adet C eksen CAM Tornalama Programı</w:t>
      </w:r>
    </w:p>
    <w:p w14:paraId="3A3BB6E6" w14:textId="77777777" w:rsidR="00120B86" w:rsidRPr="00120B86" w:rsidRDefault="00120B86" w:rsidP="00120B86">
      <w:pPr>
        <w:spacing w:before="120" w:after="120"/>
        <w:ind w:left="360"/>
      </w:pPr>
      <w:r w:rsidRPr="00120B86">
        <w:rPr>
          <w:b/>
        </w:rPr>
        <w:t>LOT-4:</w:t>
      </w:r>
      <w:r w:rsidRPr="00120B86">
        <w:t xml:space="preserve"> 1 Adet Toz Boya Tesisi</w:t>
      </w:r>
    </w:p>
    <w:p w14:paraId="24C5A500" w14:textId="77777777" w:rsidR="00120B86" w:rsidRPr="002F5F70" w:rsidRDefault="00120B86" w:rsidP="00F82A1B">
      <w:pPr>
        <w:spacing w:before="120" w:after="120"/>
        <w:ind w:left="360"/>
      </w:pPr>
    </w:p>
    <w:p w14:paraId="49AD265B" w14:textId="77777777" w:rsidR="00D34D43" w:rsidRPr="002F5F70" w:rsidRDefault="00D34D43" w:rsidP="00FC55F5">
      <w:pPr>
        <w:pStyle w:val="ListParagraph"/>
        <w:numPr>
          <w:ilvl w:val="0"/>
          <w:numId w:val="6"/>
        </w:numPr>
        <w:spacing w:before="120" w:after="120"/>
      </w:pPr>
      <w:r w:rsidRPr="002F5F70">
        <w:t>Tedarik Edilecek Mallar, Teknik Özellikleri ve Miktarı</w:t>
      </w:r>
    </w:p>
    <w:p w14:paraId="12A54DF9" w14:textId="77777777" w:rsidR="00FC55F5" w:rsidRPr="002F5F70" w:rsidRDefault="00FC55F5" w:rsidP="00FC55F5">
      <w:pPr>
        <w:pStyle w:val="ListParagraph"/>
        <w:spacing w:before="120" w:after="120"/>
      </w:pPr>
    </w:p>
    <w:p w14:paraId="6AAD05EC" w14:textId="77777777" w:rsidR="00FC55F5" w:rsidRPr="002F5F70" w:rsidRDefault="00FC55F5" w:rsidP="00FC55F5">
      <w:pPr>
        <w:pStyle w:val="ListParagraph"/>
        <w:spacing w:before="120" w:after="120"/>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6529"/>
        <w:gridCol w:w="1403"/>
      </w:tblGrid>
      <w:tr w:rsidR="00D34D43" w:rsidRPr="002F5F70" w14:paraId="6A17EB19" w14:textId="77777777" w:rsidTr="00120B86">
        <w:trPr>
          <w:trHeight w:val="20"/>
        </w:trPr>
        <w:tc>
          <w:tcPr>
            <w:tcW w:w="1129" w:type="dxa"/>
            <w:shd w:val="pct5" w:color="auto" w:fill="FFFFFF"/>
          </w:tcPr>
          <w:p w14:paraId="0AC91EFB" w14:textId="77777777" w:rsidR="00D34D43" w:rsidRPr="002F5F70" w:rsidRDefault="00D34D43" w:rsidP="00FC55F5">
            <w:pPr>
              <w:spacing w:before="120" w:after="120"/>
              <w:jc w:val="center"/>
              <w:rPr>
                <w:b/>
              </w:rPr>
            </w:pPr>
            <w:r w:rsidRPr="002F5F70">
              <w:rPr>
                <w:b/>
              </w:rPr>
              <w:t>A</w:t>
            </w:r>
          </w:p>
        </w:tc>
        <w:tc>
          <w:tcPr>
            <w:tcW w:w="6529" w:type="dxa"/>
            <w:shd w:val="pct5" w:color="auto" w:fill="FFFFFF"/>
          </w:tcPr>
          <w:p w14:paraId="60B63A67" w14:textId="77777777" w:rsidR="00D34D43" w:rsidRPr="002F5F70" w:rsidRDefault="00D34D43" w:rsidP="00FC55F5">
            <w:pPr>
              <w:spacing w:before="120" w:after="120"/>
              <w:jc w:val="center"/>
              <w:rPr>
                <w:b/>
              </w:rPr>
            </w:pPr>
            <w:r w:rsidRPr="002F5F70">
              <w:rPr>
                <w:b/>
              </w:rPr>
              <w:t>B</w:t>
            </w:r>
          </w:p>
        </w:tc>
        <w:tc>
          <w:tcPr>
            <w:tcW w:w="0" w:type="auto"/>
            <w:shd w:val="pct5" w:color="auto" w:fill="FFFFFF"/>
          </w:tcPr>
          <w:p w14:paraId="49EB7C9A" w14:textId="77777777" w:rsidR="00D34D43" w:rsidRPr="002F5F70" w:rsidRDefault="00D34D43" w:rsidP="00FC55F5">
            <w:pPr>
              <w:spacing w:before="120" w:after="120"/>
              <w:jc w:val="center"/>
              <w:rPr>
                <w:b/>
              </w:rPr>
            </w:pPr>
            <w:r w:rsidRPr="002F5F70">
              <w:rPr>
                <w:b/>
              </w:rPr>
              <w:t>C</w:t>
            </w:r>
          </w:p>
        </w:tc>
      </w:tr>
      <w:tr w:rsidR="00D34D43" w:rsidRPr="002F5F70" w14:paraId="45E23679" w14:textId="77777777" w:rsidTr="00120B86">
        <w:trPr>
          <w:trHeight w:val="20"/>
        </w:trPr>
        <w:tc>
          <w:tcPr>
            <w:tcW w:w="1129" w:type="dxa"/>
            <w:shd w:val="pct5" w:color="auto" w:fill="FFFFFF"/>
          </w:tcPr>
          <w:p w14:paraId="32A2FF0A" w14:textId="77777777" w:rsidR="00D34D43" w:rsidRPr="002F5F70" w:rsidRDefault="00D34D43" w:rsidP="00FC55F5">
            <w:pPr>
              <w:spacing w:before="120" w:after="120"/>
              <w:jc w:val="center"/>
              <w:rPr>
                <w:b/>
              </w:rPr>
            </w:pPr>
            <w:r w:rsidRPr="002F5F70">
              <w:rPr>
                <w:b/>
              </w:rPr>
              <w:t>Sıra No</w:t>
            </w:r>
          </w:p>
        </w:tc>
        <w:tc>
          <w:tcPr>
            <w:tcW w:w="6529" w:type="dxa"/>
            <w:shd w:val="pct5" w:color="auto" w:fill="FFFFFF"/>
          </w:tcPr>
          <w:p w14:paraId="321EFE1F" w14:textId="77777777" w:rsidR="00D34D43" w:rsidRPr="002F5F70" w:rsidRDefault="00D34D43" w:rsidP="00FC55F5">
            <w:pPr>
              <w:spacing w:before="120" w:after="120"/>
              <w:jc w:val="center"/>
              <w:rPr>
                <w:b/>
              </w:rPr>
            </w:pPr>
            <w:r w:rsidRPr="002F5F70">
              <w:rPr>
                <w:b/>
              </w:rPr>
              <w:t>Teknik Özellikler</w:t>
            </w:r>
          </w:p>
        </w:tc>
        <w:tc>
          <w:tcPr>
            <w:tcW w:w="0" w:type="auto"/>
            <w:shd w:val="pct5" w:color="auto" w:fill="FFFFFF"/>
          </w:tcPr>
          <w:p w14:paraId="6A07BCC8" w14:textId="77777777" w:rsidR="00D34D43" w:rsidRPr="002F5F70" w:rsidRDefault="00D34D43" w:rsidP="00FC55F5">
            <w:pPr>
              <w:spacing w:before="120" w:after="120"/>
              <w:jc w:val="center"/>
              <w:rPr>
                <w:b/>
              </w:rPr>
            </w:pPr>
            <w:r w:rsidRPr="002F5F70">
              <w:rPr>
                <w:b/>
              </w:rPr>
              <w:t>Miktar</w:t>
            </w:r>
          </w:p>
        </w:tc>
      </w:tr>
      <w:tr w:rsidR="00D34D43" w:rsidRPr="002F5F70" w14:paraId="711ACEDB" w14:textId="77777777" w:rsidTr="001455AA">
        <w:trPr>
          <w:trHeight w:val="20"/>
        </w:trPr>
        <w:tc>
          <w:tcPr>
            <w:tcW w:w="1129" w:type="dxa"/>
            <w:tcBorders>
              <w:bottom w:val="single" w:sz="4" w:space="0" w:color="auto"/>
            </w:tcBorders>
          </w:tcPr>
          <w:p w14:paraId="1250966D" w14:textId="77777777" w:rsidR="00D34D43" w:rsidRPr="002F5F70" w:rsidRDefault="00246CEE" w:rsidP="00FC55F5">
            <w:pPr>
              <w:spacing w:before="120" w:after="120"/>
              <w:jc w:val="center"/>
              <w:rPr>
                <w:b/>
              </w:rPr>
            </w:pPr>
            <w:r w:rsidRPr="002F5F70">
              <w:rPr>
                <w:b/>
              </w:rPr>
              <w:t xml:space="preserve">LOT </w:t>
            </w:r>
            <w:r w:rsidR="00B526DE" w:rsidRPr="002F5F70">
              <w:rPr>
                <w:b/>
              </w:rPr>
              <w:t>1</w:t>
            </w:r>
          </w:p>
        </w:tc>
        <w:tc>
          <w:tcPr>
            <w:tcW w:w="6529" w:type="dxa"/>
            <w:tcBorders>
              <w:bottom w:val="single" w:sz="4" w:space="0" w:color="auto"/>
            </w:tcBorders>
          </w:tcPr>
          <w:p w14:paraId="38A79E9A" w14:textId="77777777" w:rsidR="00D04B50" w:rsidRPr="002F5F70" w:rsidRDefault="00D04B50" w:rsidP="00D04B50">
            <w:pPr>
              <w:pStyle w:val="Default"/>
              <w:rPr>
                <w:rFonts w:ascii="Times New Roman" w:hAnsi="Times New Roman" w:cs="Times New Roman"/>
                <w:lang w:val="tr-TR"/>
              </w:rPr>
            </w:pPr>
          </w:p>
          <w:p w14:paraId="117C4CF8" w14:textId="77777777" w:rsidR="00D04B50" w:rsidRPr="002F5F70" w:rsidRDefault="00D04B50" w:rsidP="00D04B50">
            <w:pPr>
              <w:pStyle w:val="Default"/>
              <w:rPr>
                <w:rFonts w:ascii="Times New Roman" w:hAnsi="Times New Roman" w:cs="Times New Roman"/>
                <w:lang w:val="tr-TR"/>
              </w:rPr>
            </w:pPr>
            <w:r w:rsidRPr="002F5F70">
              <w:rPr>
                <w:rFonts w:ascii="Times New Roman" w:hAnsi="Times New Roman" w:cs="Times New Roman"/>
                <w:lang w:val="tr-TR"/>
              </w:rPr>
              <w:t xml:space="preserve"> </w:t>
            </w:r>
            <w:r w:rsidRPr="002F5F70">
              <w:rPr>
                <w:rFonts w:ascii="Times New Roman" w:hAnsi="Times New Roman" w:cs="Times New Roman"/>
                <w:b/>
                <w:bCs/>
                <w:lang w:val="tr-TR"/>
              </w:rPr>
              <w:t xml:space="preserve">HİDROLİK GİYOTİN MAKAS </w:t>
            </w:r>
          </w:p>
          <w:p w14:paraId="68A18375" w14:textId="77777777" w:rsidR="00D04B50" w:rsidRPr="002F5F70" w:rsidRDefault="00D04B50" w:rsidP="00D04B50">
            <w:pPr>
              <w:pStyle w:val="Default"/>
              <w:rPr>
                <w:rFonts w:ascii="Times New Roman" w:hAnsi="Times New Roman" w:cs="Times New Roman"/>
                <w:lang w:val="tr-TR"/>
              </w:rPr>
            </w:pPr>
          </w:p>
          <w:p w14:paraId="173D16A5" w14:textId="77777777" w:rsidR="00D04B50" w:rsidRPr="002F5F70" w:rsidRDefault="00D04B50" w:rsidP="004B156A">
            <w:pPr>
              <w:pStyle w:val="Default"/>
              <w:numPr>
                <w:ilvl w:val="0"/>
                <w:numId w:val="31"/>
              </w:numPr>
              <w:ind w:left="714" w:hanging="357"/>
              <w:contextualSpacing/>
              <w:rPr>
                <w:rFonts w:ascii="Times New Roman" w:hAnsi="Times New Roman" w:cs="Times New Roman"/>
                <w:lang w:val="tr-TR"/>
              </w:rPr>
            </w:pPr>
            <w:r w:rsidRPr="002F5F70">
              <w:rPr>
                <w:rFonts w:ascii="Times New Roman" w:hAnsi="Times New Roman" w:cs="Times New Roman"/>
                <w:lang w:val="tr-TR"/>
              </w:rPr>
              <w:t xml:space="preserve">Kesme Uzunluğu minimum 3100 mm. olmalıdır </w:t>
            </w:r>
          </w:p>
          <w:p w14:paraId="1D9A6414" w14:textId="77777777" w:rsidR="00D04B50" w:rsidRPr="002F5F70" w:rsidRDefault="00D04B50" w:rsidP="004B156A">
            <w:pPr>
              <w:pStyle w:val="Default"/>
              <w:numPr>
                <w:ilvl w:val="0"/>
                <w:numId w:val="31"/>
              </w:numPr>
              <w:ind w:left="714" w:hanging="357"/>
              <w:contextualSpacing/>
              <w:rPr>
                <w:rFonts w:ascii="Times New Roman" w:hAnsi="Times New Roman" w:cs="Times New Roman"/>
                <w:lang w:val="tr-TR"/>
              </w:rPr>
            </w:pPr>
            <w:r w:rsidRPr="002F5F70">
              <w:rPr>
                <w:rFonts w:ascii="Times New Roman" w:hAnsi="Times New Roman" w:cs="Times New Roman"/>
                <w:lang w:val="tr-TR"/>
              </w:rPr>
              <w:t>Kesme kapasitesi ( 42 kg/mm</w:t>
            </w:r>
            <w:r w:rsidRPr="002F5F70">
              <w:rPr>
                <w:rFonts w:ascii="Times New Roman" w:hAnsi="Times New Roman" w:cs="Times New Roman"/>
                <w:vertAlign w:val="superscript"/>
                <w:lang w:val="tr-TR"/>
              </w:rPr>
              <w:t xml:space="preserve">2 </w:t>
            </w:r>
            <w:r w:rsidRPr="002F5F70">
              <w:rPr>
                <w:rFonts w:ascii="Times New Roman" w:hAnsi="Times New Roman" w:cs="Times New Roman"/>
                <w:lang w:val="tr-TR"/>
              </w:rPr>
              <w:t xml:space="preserve">) minimum 6 mm. olmalıdır. </w:t>
            </w:r>
          </w:p>
          <w:p w14:paraId="46FE0637" w14:textId="77777777" w:rsidR="00D04B50" w:rsidRPr="002F5F70" w:rsidRDefault="00D04B50" w:rsidP="004B156A">
            <w:pPr>
              <w:pStyle w:val="Default"/>
              <w:numPr>
                <w:ilvl w:val="0"/>
                <w:numId w:val="31"/>
              </w:numPr>
              <w:ind w:left="714" w:hanging="357"/>
              <w:contextualSpacing/>
              <w:rPr>
                <w:rFonts w:ascii="Times New Roman" w:hAnsi="Times New Roman" w:cs="Times New Roman"/>
                <w:lang w:val="tr-TR"/>
              </w:rPr>
            </w:pPr>
            <w:r w:rsidRPr="002F5F70">
              <w:rPr>
                <w:rFonts w:ascii="Times New Roman" w:hAnsi="Times New Roman" w:cs="Times New Roman"/>
                <w:lang w:val="tr-TR"/>
              </w:rPr>
              <w:t xml:space="preserve">Kesme açısı minimum 1,2 derece olmalıdır. </w:t>
            </w:r>
          </w:p>
          <w:p w14:paraId="1A41599A" w14:textId="77777777" w:rsidR="00D04B50" w:rsidRPr="002F5F70" w:rsidRDefault="00D04B50" w:rsidP="004B156A">
            <w:pPr>
              <w:pStyle w:val="Default"/>
              <w:numPr>
                <w:ilvl w:val="0"/>
                <w:numId w:val="31"/>
              </w:numPr>
              <w:ind w:left="714" w:hanging="357"/>
              <w:contextualSpacing/>
              <w:rPr>
                <w:rFonts w:ascii="Times New Roman" w:hAnsi="Times New Roman" w:cs="Times New Roman"/>
                <w:lang w:val="tr-TR"/>
              </w:rPr>
            </w:pPr>
            <w:r w:rsidRPr="002F5F70">
              <w:rPr>
                <w:rFonts w:ascii="Times New Roman" w:hAnsi="Times New Roman" w:cs="Times New Roman"/>
                <w:lang w:val="tr-TR"/>
              </w:rPr>
              <w:t xml:space="preserve">Dakikadaki kesme sayısı minimum 20 ad. olmalıdır. </w:t>
            </w:r>
          </w:p>
          <w:p w14:paraId="581738D1" w14:textId="77777777" w:rsidR="00D04B50" w:rsidRPr="002F5F70" w:rsidRDefault="00D04B50" w:rsidP="004B156A">
            <w:pPr>
              <w:pStyle w:val="Default"/>
              <w:numPr>
                <w:ilvl w:val="0"/>
                <w:numId w:val="31"/>
              </w:numPr>
              <w:ind w:left="714" w:hanging="357"/>
              <w:contextualSpacing/>
              <w:rPr>
                <w:rFonts w:ascii="Times New Roman" w:hAnsi="Times New Roman" w:cs="Times New Roman"/>
                <w:lang w:val="tr-TR"/>
              </w:rPr>
            </w:pPr>
            <w:r w:rsidRPr="002F5F70">
              <w:rPr>
                <w:rFonts w:ascii="Times New Roman" w:hAnsi="Times New Roman" w:cs="Times New Roman"/>
                <w:lang w:val="tr-TR"/>
              </w:rPr>
              <w:t xml:space="preserve">Arka dayama stroku minimum 1000 mm. olmalıdır. </w:t>
            </w:r>
          </w:p>
          <w:p w14:paraId="0DEB9BE5" w14:textId="77777777" w:rsidR="00D04B50" w:rsidRPr="002F5F70" w:rsidRDefault="00D04B50" w:rsidP="004B156A">
            <w:pPr>
              <w:pStyle w:val="Default"/>
              <w:numPr>
                <w:ilvl w:val="0"/>
                <w:numId w:val="31"/>
              </w:numPr>
              <w:ind w:left="714" w:hanging="357"/>
              <w:contextualSpacing/>
              <w:rPr>
                <w:rFonts w:ascii="Times New Roman" w:hAnsi="Times New Roman" w:cs="Times New Roman"/>
                <w:lang w:val="tr-TR"/>
              </w:rPr>
            </w:pPr>
            <w:r w:rsidRPr="002F5F70">
              <w:rPr>
                <w:rFonts w:ascii="Times New Roman" w:hAnsi="Times New Roman" w:cs="Times New Roman"/>
                <w:lang w:val="tr-TR"/>
              </w:rPr>
              <w:t xml:space="preserve">Tabla Yüksekliği minimum 800 mm. olmalıdır. </w:t>
            </w:r>
          </w:p>
          <w:p w14:paraId="22C85E3C" w14:textId="77777777" w:rsidR="00D04B50" w:rsidRPr="002F5F70" w:rsidRDefault="00D04B50" w:rsidP="004B156A">
            <w:pPr>
              <w:pStyle w:val="Default"/>
              <w:numPr>
                <w:ilvl w:val="0"/>
                <w:numId w:val="31"/>
              </w:numPr>
              <w:ind w:left="714" w:hanging="357"/>
              <w:contextualSpacing/>
              <w:rPr>
                <w:rFonts w:ascii="Times New Roman" w:hAnsi="Times New Roman" w:cs="Times New Roman"/>
                <w:lang w:val="tr-TR"/>
              </w:rPr>
            </w:pPr>
            <w:r w:rsidRPr="002F5F70">
              <w:rPr>
                <w:rFonts w:ascii="Times New Roman" w:hAnsi="Times New Roman" w:cs="Times New Roman"/>
                <w:lang w:val="tr-TR"/>
              </w:rPr>
              <w:t xml:space="preserve">Motor gücü maksimum 11 kW olmalıdır. </w:t>
            </w:r>
          </w:p>
          <w:p w14:paraId="345CABE7" w14:textId="77777777" w:rsidR="00D04B50" w:rsidRPr="002F5F70" w:rsidRDefault="00D04B50" w:rsidP="004B156A">
            <w:pPr>
              <w:pStyle w:val="Default"/>
              <w:numPr>
                <w:ilvl w:val="0"/>
                <w:numId w:val="31"/>
              </w:numPr>
              <w:ind w:left="714" w:hanging="357"/>
              <w:contextualSpacing/>
              <w:rPr>
                <w:rFonts w:ascii="Times New Roman" w:hAnsi="Times New Roman" w:cs="Times New Roman"/>
                <w:lang w:val="tr-TR"/>
              </w:rPr>
            </w:pPr>
            <w:r w:rsidRPr="002F5F70">
              <w:rPr>
                <w:rFonts w:ascii="Times New Roman" w:hAnsi="Times New Roman" w:cs="Times New Roman"/>
                <w:lang w:val="tr-TR"/>
              </w:rPr>
              <w:t xml:space="preserve">Makinede baskı silindiri maksimum 14 adet olmalıdır. </w:t>
            </w:r>
          </w:p>
          <w:p w14:paraId="623B9A21" w14:textId="77777777" w:rsidR="00D04B50" w:rsidRPr="002F5F70" w:rsidRDefault="00D04B50" w:rsidP="004B156A">
            <w:pPr>
              <w:pStyle w:val="Default"/>
              <w:numPr>
                <w:ilvl w:val="0"/>
                <w:numId w:val="31"/>
              </w:numPr>
              <w:ind w:left="714" w:hanging="357"/>
              <w:contextualSpacing/>
              <w:rPr>
                <w:rFonts w:ascii="Times New Roman" w:hAnsi="Times New Roman" w:cs="Times New Roman"/>
                <w:lang w:val="tr-TR"/>
              </w:rPr>
            </w:pPr>
            <w:r w:rsidRPr="002F5F70">
              <w:rPr>
                <w:rFonts w:ascii="Times New Roman" w:hAnsi="Times New Roman" w:cs="Times New Roman"/>
                <w:lang w:val="tr-TR"/>
              </w:rPr>
              <w:t xml:space="preserve">Makine bıçak boşluk ayarı minimum 0,05-0,8 mm. olmalıdır. </w:t>
            </w:r>
          </w:p>
          <w:p w14:paraId="2394BC55" w14:textId="77777777" w:rsidR="00D04B50" w:rsidRPr="002F5F70" w:rsidRDefault="00D04B50" w:rsidP="004B156A">
            <w:pPr>
              <w:pStyle w:val="Default"/>
              <w:numPr>
                <w:ilvl w:val="0"/>
                <w:numId w:val="31"/>
              </w:numPr>
              <w:ind w:left="714" w:hanging="357"/>
              <w:contextualSpacing/>
              <w:rPr>
                <w:rFonts w:ascii="Times New Roman" w:hAnsi="Times New Roman" w:cs="Times New Roman"/>
                <w:lang w:val="tr-TR"/>
              </w:rPr>
            </w:pPr>
            <w:r w:rsidRPr="002F5F70">
              <w:rPr>
                <w:rFonts w:ascii="Times New Roman" w:hAnsi="Times New Roman" w:cs="Times New Roman"/>
                <w:lang w:val="tr-TR"/>
              </w:rPr>
              <w:t xml:space="preserve">Makine baskı kuvveti minimum 12 ton olmalıdır. </w:t>
            </w:r>
          </w:p>
          <w:p w14:paraId="60284CAF" w14:textId="79C32AF4" w:rsidR="006F5351" w:rsidRPr="004B156A" w:rsidRDefault="00D04B50" w:rsidP="004B156A">
            <w:pPr>
              <w:pStyle w:val="ListParagraph"/>
              <w:numPr>
                <w:ilvl w:val="0"/>
                <w:numId w:val="31"/>
              </w:numPr>
              <w:ind w:left="714" w:hanging="357"/>
              <w:rPr>
                <w:b/>
              </w:rPr>
            </w:pPr>
            <w:r w:rsidRPr="002F5F70">
              <w:t>Makinenin yağ kapasitesi maksimum 150 lt. olmalıdır.</w:t>
            </w:r>
          </w:p>
          <w:p w14:paraId="0512C166" w14:textId="77777777" w:rsidR="006F5351" w:rsidRPr="002F5F70" w:rsidRDefault="006F5351" w:rsidP="00D04B50">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p>
        </w:tc>
        <w:tc>
          <w:tcPr>
            <w:tcW w:w="0" w:type="auto"/>
            <w:tcBorders>
              <w:bottom w:val="single" w:sz="4" w:space="0" w:color="auto"/>
            </w:tcBorders>
            <w:vAlign w:val="center"/>
          </w:tcPr>
          <w:p w14:paraId="3B922824" w14:textId="77777777" w:rsidR="00D34D43" w:rsidRPr="002F5F70" w:rsidRDefault="00B526DE" w:rsidP="00FC55F5">
            <w:pPr>
              <w:spacing w:before="120" w:after="120"/>
            </w:pPr>
            <w:r w:rsidRPr="002F5F70">
              <w:t>1 Adet</w:t>
            </w:r>
          </w:p>
        </w:tc>
      </w:tr>
      <w:tr w:rsidR="00D34D43" w:rsidRPr="002F5F70" w14:paraId="419C0176" w14:textId="77777777" w:rsidTr="001455AA">
        <w:trPr>
          <w:trHeight w:val="20"/>
        </w:trPr>
        <w:tc>
          <w:tcPr>
            <w:tcW w:w="1129" w:type="dxa"/>
            <w:tcBorders>
              <w:bottom w:val="single" w:sz="4" w:space="0" w:color="auto"/>
            </w:tcBorders>
          </w:tcPr>
          <w:p w14:paraId="2C7EA956" w14:textId="7AAAE27E" w:rsidR="00D34D43" w:rsidRPr="002F5F70" w:rsidRDefault="00120B86" w:rsidP="00FC55F5">
            <w:pPr>
              <w:spacing w:before="120" w:after="120"/>
              <w:jc w:val="center"/>
              <w:rPr>
                <w:b/>
              </w:rPr>
            </w:pPr>
            <w:r>
              <w:rPr>
                <w:b/>
              </w:rPr>
              <w:lastRenderedPageBreak/>
              <w:t>LOT-1</w:t>
            </w:r>
          </w:p>
        </w:tc>
        <w:tc>
          <w:tcPr>
            <w:tcW w:w="6529" w:type="dxa"/>
            <w:tcBorders>
              <w:bottom w:val="single" w:sz="4" w:space="0" w:color="auto"/>
            </w:tcBorders>
          </w:tcPr>
          <w:p w14:paraId="123312CD" w14:textId="77777777" w:rsidR="00D04B50" w:rsidRPr="002F5F70" w:rsidRDefault="00D04B50" w:rsidP="00D04B50">
            <w:pPr>
              <w:pStyle w:val="Default"/>
              <w:rPr>
                <w:rFonts w:ascii="Times New Roman" w:hAnsi="Times New Roman" w:cs="Times New Roman"/>
                <w:lang w:val="tr-TR"/>
              </w:rPr>
            </w:pPr>
          </w:p>
          <w:p w14:paraId="4C64EBAF" w14:textId="77777777" w:rsidR="00D04B50" w:rsidRPr="002F5F70" w:rsidRDefault="00D04B50" w:rsidP="00D04B50">
            <w:pPr>
              <w:pStyle w:val="Default"/>
              <w:rPr>
                <w:rFonts w:ascii="Times New Roman" w:hAnsi="Times New Roman" w:cs="Times New Roman"/>
                <w:lang w:val="tr-TR"/>
              </w:rPr>
            </w:pPr>
            <w:r w:rsidRPr="002F5F70">
              <w:rPr>
                <w:rFonts w:ascii="Times New Roman" w:hAnsi="Times New Roman" w:cs="Times New Roman"/>
                <w:lang w:val="tr-TR"/>
              </w:rPr>
              <w:t xml:space="preserve"> </w:t>
            </w:r>
            <w:r w:rsidRPr="002F5F70">
              <w:rPr>
                <w:rFonts w:ascii="Times New Roman" w:hAnsi="Times New Roman" w:cs="Times New Roman"/>
                <w:b/>
                <w:bCs/>
                <w:lang w:val="tr-TR"/>
              </w:rPr>
              <w:t xml:space="preserve">CNC ABKANT PRES </w:t>
            </w:r>
          </w:p>
          <w:p w14:paraId="56B26EAA" w14:textId="77777777" w:rsidR="00D04B50" w:rsidRPr="002F5F70" w:rsidRDefault="00D04B50" w:rsidP="004B156A">
            <w:pPr>
              <w:pStyle w:val="Default"/>
              <w:contextualSpacing/>
              <w:rPr>
                <w:rFonts w:ascii="Times New Roman" w:hAnsi="Times New Roman" w:cs="Times New Roman"/>
                <w:lang w:val="tr-TR"/>
              </w:rPr>
            </w:pPr>
          </w:p>
          <w:p w14:paraId="164C64A6" w14:textId="77777777" w:rsidR="00D04B50" w:rsidRPr="002F5F70" w:rsidRDefault="00D04B50" w:rsidP="004B156A">
            <w:pPr>
              <w:pStyle w:val="Default"/>
              <w:numPr>
                <w:ilvl w:val="0"/>
                <w:numId w:val="30"/>
              </w:numPr>
              <w:contextualSpacing/>
              <w:rPr>
                <w:rFonts w:ascii="Times New Roman" w:hAnsi="Times New Roman" w:cs="Times New Roman"/>
                <w:lang w:val="tr-TR"/>
              </w:rPr>
            </w:pPr>
            <w:r w:rsidRPr="002F5F70">
              <w:rPr>
                <w:rFonts w:ascii="Times New Roman" w:hAnsi="Times New Roman" w:cs="Times New Roman"/>
                <w:lang w:val="tr-TR"/>
              </w:rPr>
              <w:t xml:space="preserve">Bükme Uzunluğu minimum 3100 mm. olmalıdır. </w:t>
            </w:r>
          </w:p>
          <w:p w14:paraId="0BBDF592" w14:textId="77777777" w:rsidR="00D04B50" w:rsidRPr="002F5F70" w:rsidRDefault="00D04B50" w:rsidP="004B156A">
            <w:pPr>
              <w:pStyle w:val="Default"/>
              <w:numPr>
                <w:ilvl w:val="0"/>
                <w:numId w:val="30"/>
              </w:numPr>
              <w:contextualSpacing/>
              <w:rPr>
                <w:rFonts w:ascii="Times New Roman" w:hAnsi="Times New Roman" w:cs="Times New Roman"/>
                <w:lang w:val="tr-TR"/>
              </w:rPr>
            </w:pPr>
            <w:r w:rsidRPr="002F5F70">
              <w:rPr>
                <w:rFonts w:ascii="Times New Roman" w:hAnsi="Times New Roman" w:cs="Times New Roman"/>
                <w:lang w:val="tr-TR"/>
              </w:rPr>
              <w:t xml:space="preserve">Bükme Kuvveti minimum güç 135 ton olmalıdır. </w:t>
            </w:r>
          </w:p>
          <w:p w14:paraId="11829D89" w14:textId="43287834" w:rsidR="00D04B50" w:rsidRPr="002F5F70" w:rsidRDefault="00D04B50" w:rsidP="004B156A">
            <w:pPr>
              <w:pStyle w:val="Default"/>
              <w:numPr>
                <w:ilvl w:val="0"/>
                <w:numId w:val="30"/>
              </w:numPr>
              <w:contextualSpacing/>
              <w:rPr>
                <w:rFonts w:ascii="Times New Roman" w:hAnsi="Times New Roman" w:cs="Times New Roman"/>
                <w:lang w:val="tr-TR"/>
              </w:rPr>
            </w:pPr>
            <w:r w:rsidRPr="002F5F70">
              <w:rPr>
                <w:rFonts w:ascii="Times New Roman" w:hAnsi="Times New Roman" w:cs="Times New Roman"/>
                <w:lang w:val="tr-TR"/>
              </w:rPr>
              <w:t>Bükme Kapasitesi (42 k</w:t>
            </w:r>
            <w:r w:rsidR="001C359F">
              <w:rPr>
                <w:rFonts w:ascii="Times New Roman" w:hAnsi="Times New Roman" w:cs="Times New Roman"/>
                <w:lang w:val="tr-TR"/>
              </w:rPr>
              <w:t>g</w:t>
            </w:r>
            <w:r w:rsidRPr="002F5F70">
              <w:rPr>
                <w:rFonts w:ascii="Times New Roman" w:hAnsi="Times New Roman" w:cs="Times New Roman"/>
                <w:lang w:val="tr-TR"/>
              </w:rPr>
              <w:t xml:space="preserve">/mm2 ) minimum 6 mm. olmalıdır. </w:t>
            </w:r>
          </w:p>
          <w:p w14:paraId="5AE24CC9" w14:textId="77777777" w:rsidR="00D04B50" w:rsidRPr="002F5F70" w:rsidRDefault="00D04B50" w:rsidP="004B156A">
            <w:pPr>
              <w:pStyle w:val="Default"/>
              <w:numPr>
                <w:ilvl w:val="0"/>
                <w:numId w:val="30"/>
              </w:numPr>
              <w:contextualSpacing/>
              <w:rPr>
                <w:rFonts w:ascii="Times New Roman" w:hAnsi="Times New Roman" w:cs="Times New Roman"/>
                <w:lang w:val="tr-TR"/>
              </w:rPr>
            </w:pPr>
            <w:r w:rsidRPr="002F5F70">
              <w:rPr>
                <w:rFonts w:ascii="Times New Roman" w:hAnsi="Times New Roman" w:cs="Times New Roman"/>
                <w:lang w:val="tr-TR"/>
              </w:rPr>
              <w:t xml:space="preserve">Makine Eksen Sayısı minimum 4 eksenli ( Y1,Y2,X,R ) olmalıdır. </w:t>
            </w:r>
          </w:p>
          <w:p w14:paraId="36A8A7D1" w14:textId="6A17A89E" w:rsidR="00D04B50" w:rsidRPr="002F5F70" w:rsidRDefault="00D04B50" w:rsidP="004B156A">
            <w:pPr>
              <w:pStyle w:val="Default"/>
              <w:numPr>
                <w:ilvl w:val="0"/>
                <w:numId w:val="30"/>
              </w:numPr>
              <w:contextualSpacing/>
              <w:rPr>
                <w:rFonts w:ascii="Times New Roman" w:hAnsi="Times New Roman" w:cs="Times New Roman"/>
                <w:lang w:val="tr-TR"/>
              </w:rPr>
            </w:pPr>
            <w:r w:rsidRPr="002F5F70">
              <w:rPr>
                <w:rFonts w:ascii="Times New Roman" w:hAnsi="Times New Roman" w:cs="Times New Roman"/>
                <w:lang w:val="tr-TR"/>
              </w:rPr>
              <w:t xml:space="preserve">R Ekseni Arka Dayama Stroku minimum 250 mm. olmalıdır. </w:t>
            </w:r>
          </w:p>
          <w:p w14:paraId="7F3ACCDF" w14:textId="77777777" w:rsidR="00D04B50" w:rsidRPr="002F5F70" w:rsidRDefault="00D04B50" w:rsidP="004B156A">
            <w:pPr>
              <w:pStyle w:val="Default"/>
              <w:numPr>
                <w:ilvl w:val="0"/>
                <w:numId w:val="30"/>
              </w:numPr>
              <w:contextualSpacing/>
              <w:rPr>
                <w:rFonts w:ascii="Times New Roman" w:hAnsi="Times New Roman" w:cs="Times New Roman"/>
                <w:lang w:val="tr-TR"/>
              </w:rPr>
            </w:pPr>
            <w:r w:rsidRPr="002F5F70">
              <w:rPr>
                <w:rFonts w:ascii="Times New Roman" w:hAnsi="Times New Roman" w:cs="Times New Roman"/>
                <w:lang w:val="tr-TR"/>
              </w:rPr>
              <w:t xml:space="preserve">X Ekseni Arka Dayama Stroku minimum 800 mm. Olmalıdır </w:t>
            </w:r>
          </w:p>
          <w:p w14:paraId="0DD27FF3" w14:textId="28AC9F80" w:rsidR="00D04B50" w:rsidRPr="002F5F70" w:rsidRDefault="00D04B50" w:rsidP="004B156A">
            <w:pPr>
              <w:pStyle w:val="Default"/>
              <w:numPr>
                <w:ilvl w:val="0"/>
                <w:numId w:val="30"/>
              </w:numPr>
              <w:contextualSpacing/>
              <w:rPr>
                <w:rFonts w:ascii="Times New Roman" w:hAnsi="Times New Roman" w:cs="Times New Roman"/>
                <w:lang w:val="tr-TR"/>
              </w:rPr>
            </w:pPr>
            <w:r w:rsidRPr="002F5F70">
              <w:rPr>
                <w:rFonts w:ascii="Times New Roman" w:hAnsi="Times New Roman" w:cs="Times New Roman"/>
                <w:lang w:val="tr-TR"/>
              </w:rPr>
              <w:t xml:space="preserve">Kontrolör : 2D Grafik ekran büküm simülasyonu , Ürün çizimi ve çarpışma kontrolü yapabilen minimum 10,4 boyutlarında TFT LCD ekran olmalıdır. </w:t>
            </w:r>
          </w:p>
          <w:p w14:paraId="5F834758" w14:textId="77777777" w:rsidR="00D04B50" w:rsidRPr="002F5F70" w:rsidRDefault="00D04B50" w:rsidP="004B156A">
            <w:pPr>
              <w:pStyle w:val="Default"/>
              <w:numPr>
                <w:ilvl w:val="0"/>
                <w:numId w:val="30"/>
              </w:numPr>
              <w:contextualSpacing/>
              <w:rPr>
                <w:rFonts w:ascii="Times New Roman" w:hAnsi="Times New Roman" w:cs="Times New Roman"/>
                <w:lang w:val="tr-TR"/>
              </w:rPr>
            </w:pPr>
            <w:r w:rsidRPr="002F5F70">
              <w:rPr>
                <w:rFonts w:ascii="Times New Roman" w:hAnsi="Times New Roman" w:cs="Times New Roman"/>
                <w:lang w:val="tr-TR"/>
              </w:rPr>
              <w:t xml:space="preserve">Kontrolör : minimum 30 kalıp / 60 kanal ve 99 adım program özelliğinde minimum 64 MB hafızalı ve otomatik pozisyonlama özelliği olmalıdır. </w:t>
            </w:r>
          </w:p>
          <w:p w14:paraId="4A54F267" w14:textId="77777777" w:rsidR="00D04B50" w:rsidRPr="002F5F70" w:rsidRDefault="00D04B50" w:rsidP="004B156A">
            <w:pPr>
              <w:pStyle w:val="Default"/>
              <w:numPr>
                <w:ilvl w:val="0"/>
                <w:numId w:val="30"/>
              </w:numPr>
              <w:contextualSpacing/>
              <w:rPr>
                <w:rFonts w:ascii="Times New Roman" w:hAnsi="Times New Roman" w:cs="Times New Roman"/>
                <w:lang w:val="tr-TR"/>
              </w:rPr>
            </w:pPr>
            <w:r w:rsidRPr="002F5F70">
              <w:rPr>
                <w:rFonts w:ascii="Times New Roman" w:hAnsi="Times New Roman" w:cs="Times New Roman"/>
                <w:lang w:val="tr-TR"/>
              </w:rPr>
              <w:t xml:space="preserve">Serbest düşme hızı minimum 200 mm/sn olmalıdır. </w:t>
            </w:r>
          </w:p>
          <w:p w14:paraId="37E447CA" w14:textId="77777777" w:rsidR="00D04B50" w:rsidRPr="002F5F70" w:rsidRDefault="00D04B50" w:rsidP="004B156A">
            <w:pPr>
              <w:pStyle w:val="Default"/>
              <w:numPr>
                <w:ilvl w:val="0"/>
                <w:numId w:val="30"/>
              </w:numPr>
              <w:contextualSpacing/>
              <w:rPr>
                <w:rFonts w:ascii="Times New Roman" w:hAnsi="Times New Roman" w:cs="Times New Roman"/>
                <w:lang w:val="tr-TR"/>
              </w:rPr>
            </w:pPr>
            <w:r w:rsidRPr="002F5F70">
              <w:rPr>
                <w:rFonts w:ascii="Times New Roman" w:hAnsi="Times New Roman" w:cs="Times New Roman"/>
                <w:lang w:val="tr-TR"/>
              </w:rPr>
              <w:t xml:space="preserve">Bükme hızı minimum 10 mm/sn. olmalıdır. </w:t>
            </w:r>
          </w:p>
          <w:p w14:paraId="4BA2D936" w14:textId="77777777" w:rsidR="00D04B50" w:rsidRPr="002F5F70" w:rsidRDefault="00D04B50" w:rsidP="004B156A">
            <w:pPr>
              <w:pStyle w:val="Default"/>
              <w:numPr>
                <w:ilvl w:val="0"/>
                <w:numId w:val="30"/>
              </w:numPr>
              <w:contextualSpacing/>
              <w:rPr>
                <w:rFonts w:ascii="Times New Roman" w:hAnsi="Times New Roman" w:cs="Times New Roman"/>
                <w:lang w:val="tr-TR"/>
              </w:rPr>
            </w:pPr>
            <w:r w:rsidRPr="002F5F70">
              <w:rPr>
                <w:rFonts w:ascii="Times New Roman" w:hAnsi="Times New Roman" w:cs="Times New Roman"/>
                <w:lang w:val="tr-TR"/>
              </w:rPr>
              <w:t xml:space="preserve">Geri dönüş hızı minimum 120 mm/sn. olmalıdır. </w:t>
            </w:r>
          </w:p>
          <w:p w14:paraId="4173DBBC" w14:textId="77777777" w:rsidR="00D04B50" w:rsidRPr="002F5F70" w:rsidRDefault="00D04B50" w:rsidP="004B156A">
            <w:pPr>
              <w:pStyle w:val="Default"/>
              <w:numPr>
                <w:ilvl w:val="0"/>
                <w:numId w:val="30"/>
              </w:numPr>
              <w:contextualSpacing/>
              <w:rPr>
                <w:rFonts w:ascii="Times New Roman" w:hAnsi="Times New Roman" w:cs="Times New Roman"/>
                <w:lang w:val="tr-TR"/>
              </w:rPr>
            </w:pPr>
            <w:r w:rsidRPr="002F5F70">
              <w:rPr>
                <w:rFonts w:ascii="Times New Roman" w:hAnsi="Times New Roman" w:cs="Times New Roman"/>
                <w:lang w:val="tr-TR"/>
              </w:rPr>
              <w:t>Ma</w:t>
            </w:r>
            <w:r w:rsidR="001176A4" w:rsidRPr="002F5F70">
              <w:rPr>
                <w:rFonts w:ascii="Times New Roman" w:hAnsi="Times New Roman" w:cs="Times New Roman"/>
                <w:lang w:val="tr-TR"/>
              </w:rPr>
              <w:t>kinenin Stroku minimum 275 mm. o</w:t>
            </w:r>
            <w:r w:rsidRPr="002F5F70">
              <w:rPr>
                <w:rFonts w:ascii="Times New Roman" w:hAnsi="Times New Roman" w:cs="Times New Roman"/>
                <w:lang w:val="tr-TR"/>
              </w:rPr>
              <w:t xml:space="preserve">lmalıdır. </w:t>
            </w:r>
          </w:p>
          <w:p w14:paraId="14C1A373" w14:textId="77777777" w:rsidR="00D04B50" w:rsidRPr="002F5F70" w:rsidRDefault="00D04B50" w:rsidP="004B156A">
            <w:pPr>
              <w:pStyle w:val="Default"/>
              <w:numPr>
                <w:ilvl w:val="0"/>
                <w:numId w:val="30"/>
              </w:numPr>
              <w:contextualSpacing/>
              <w:rPr>
                <w:rFonts w:ascii="Times New Roman" w:hAnsi="Times New Roman" w:cs="Times New Roman"/>
                <w:lang w:val="tr-TR"/>
              </w:rPr>
            </w:pPr>
            <w:r w:rsidRPr="002F5F70">
              <w:rPr>
                <w:rFonts w:ascii="Times New Roman" w:hAnsi="Times New Roman" w:cs="Times New Roman"/>
                <w:lang w:val="tr-TR"/>
              </w:rPr>
              <w:t>Kolon</w:t>
            </w:r>
            <w:r w:rsidR="001176A4" w:rsidRPr="002F5F70">
              <w:rPr>
                <w:rFonts w:ascii="Times New Roman" w:hAnsi="Times New Roman" w:cs="Times New Roman"/>
                <w:lang w:val="tr-TR"/>
              </w:rPr>
              <w:t>lararası mesafe minimum 2600 mm o</w:t>
            </w:r>
            <w:r w:rsidRPr="002F5F70">
              <w:rPr>
                <w:rFonts w:ascii="Times New Roman" w:hAnsi="Times New Roman" w:cs="Times New Roman"/>
                <w:lang w:val="tr-TR"/>
              </w:rPr>
              <w:t xml:space="preserve">lmalıdır. </w:t>
            </w:r>
          </w:p>
          <w:p w14:paraId="63A838AF" w14:textId="77777777" w:rsidR="00D04B50" w:rsidRPr="002F5F70" w:rsidRDefault="00D04B50" w:rsidP="004B156A">
            <w:pPr>
              <w:pStyle w:val="Default"/>
              <w:numPr>
                <w:ilvl w:val="0"/>
                <w:numId w:val="30"/>
              </w:numPr>
              <w:contextualSpacing/>
              <w:rPr>
                <w:rFonts w:ascii="Times New Roman" w:hAnsi="Times New Roman" w:cs="Times New Roman"/>
                <w:lang w:val="tr-TR"/>
              </w:rPr>
            </w:pPr>
            <w:r w:rsidRPr="002F5F70">
              <w:rPr>
                <w:rFonts w:ascii="Times New Roman" w:hAnsi="Times New Roman" w:cs="Times New Roman"/>
                <w:lang w:val="tr-TR"/>
              </w:rPr>
              <w:t>B</w:t>
            </w:r>
            <w:r w:rsidR="001176A4" w:rsidRPr="002F5F70">
              <w:rPr>
                <w:rFonts w:ascii="Times New Roman" w:hAnsi="Times New Roman" w:cs="Times New Roman"/>
                <w:lang w:val="tr-TR"/>
              </w:rPr>
              <w:t>oğaz derinliği minimum 410 mm. o</w:t>
            </w:r>
            <w:r w:rsidRPr="002F5F70">
              <w:rPr>
                <w:rFonts w:ascii="Times New Roman" w:hAnsi="Times New Roman" w:cs="Times New Roman"/>
                <w:lang w:val="tr-TR"/>
              </w:rPr>
              <w:t xml:space="preserve">lmalıdır. </w:t>
            </w:r>
          </w:p>
          <w:p w14:paraId="47937D79" w14:textId="77777777" w:rsidR="00D04B50" w:rsidRPr="002F5F70" w:rsidRDefault="00D04B50" w:rsidP="004B156A">
            <w:pPr>
              <w:pStyle w:val="Default"/>
              <w:numPr>
                <w:ilvl w:val="0"/>
                <w:numId w:val="30"/>
              </w:numPr>
              <w:contextualSpacing/>
              <w:rPr>
                <w:rFonts w:ascii="Times New Roman" w:hAnsi="Times New Roman" w:cs="Times New Roman"/>
                <w:lang w:val="tr-TR"/>
              </w:rPr>
            </w:pPr>
            <w:r w:rsidRPr="002F5F70">
              <w:rPr>
                <w:rFonts w:ascii="Times New Roman" w:hAnsi="Times New Roman" w:cs="Times New Roman"/>
                <w:lang w:val="tr-TR"/>
              </w:rPr>
              <w:t>Ta</w:t>
            </w:r>
            <w:r w:rsidR="001176A4" w:rsidRPr="002F5F70">
              <w:rPr>
                <w:rFonts w:ascii="Times New Roman" w:hAnsi="Times New Roman" w:cs="Times New Roman"/>
                <w:lang w:val="tr-TR"/>
              </w:rPr>
              <w:t>bla yüksekliği minimum 900 mm. o</w:t>
            </w:r>
            <w:r w:rsidRPr="002F5F70">
              <w:rPr>
                <w:rFonts w:ascii="Times New Roman" w:hAnsi="Times New Roman" w:cs="Times New Roman"/>
                <w:lang w:val="tr-TR"/>
              </w:rPr>
              <w:t xml:space="preserve">lmalıdır. </w:t>
            </w:r>
          </w:p>
          <w:p w14:paraId="00415404" w14:textId="77777777" w:rsidR="00D04B50" w:rsidRPr="002F5F70" w:rsidRDefault="001176A4" w:rsidP="004B156A">
            <w:pPr>
              <w:pStyle w:val="Default"/>
              <w:numPr>
                <w:ilvl w:val="0"/>
                <w:numId w:val="30"/>
              </w:numPr>
              <w:contextualSpacing/>
              <w:rPr>
                <w:rFonts w:ascii="Times New Roman" w:hAnsi="Times New Roman" w:cs="Times New Roman"/>
                <w:lang w:val="tr-TR"/>
              </w:rPr>
            </w:pPr>
            <w:r w:rsidRPr="002F5F70">
              <w:rPr>
                <w:rFonts w:ascii="Times New Roman" w:hAnsi="Times New Roman" w:cs="Times New Roman"/>
                <w:lang w:val="tr-TR"/>
              </w:rPr>
              <w:t>Tabla genişliği minimum 90 mm. o</w:t>
            </w:r>
            <w:r w:rsidR="00D04B50" w:rsidRPr="002F5F70">
              <w:rPr>
                <w:rFonts w:ascii="Times New Roman" w:hAnsi="Times New Roman" w:cs="Times New Roman"/>
                <w:lang w:val="tr-TR"/>
              </w:rPr>
              <w:t xml:space="preserve">lmalıdır. </w:t>
            </w:r>
          </w:p>
          <w:p w14:paraId="6540D4C0" w14:textId="77777777" w:rsidR="00D04B50" w:rsidRPr="002F5F70" w:rsidRDefault="00D04B50" w:rsidP="004B156A">
            <w:pPr>
              <w:pStyle w:val="Default"/>
              <w:numPr>
                <w:ilvl w:val="0"/>
                <w:numId w:val="30"/>
              </w:numPr>
              <w:contextualSpacing/>
              <w:rPr>
                <w:rFonts w:ascii="Times New Roman" w:hAnsi="Times New Roman" w:cs="Times New Roman"/>
                <w:lang w:val="tr-TR"/>
              </w:rPr>
            </w:pPr>
            <w:r w:rsidRPr="002F5F70">
              <w:rPr>
                <w:rFonts w:ascii="Times New Roman" w:hAnsi="Times New Roman" w:cs="Times New Roman"/>
                <w:lang w:val="tr-TR"/>
              </w:rPr>
              <w:t xml:space="preserve">Ana Motor maksimum. 11 kW olmalıdır. </w:t>
            </w:r>
          </w:p>
          <w:p w14:paraId="032EA58B" w14:textId="77777777" w:rsidR="00D04B50" w:rsidRPr="002F5F70" w:rsidRDefault="00D04B50" w:rsidP="004B156A">
            <w:pPr>
              <w:pStyle w:val="Default"/>
              <w:numPr>
                <w:ilvl w:val="0"/>
                <w:numId w:val="30"/>
              </w:numPr>
              <w:contextualSpacing/>
              <w:rPr>
                <w:rFonts w:ascii="Times New Roman" w:hAnsi="Times New Roman" w:cs="Times New Roman"/>
                <w:lang w:val="tr-TR"/>
              </w:rPr>
            </w:pPr>
            <w:r w:rsidRPr="002F5F70">
              <w:rPr>
                <w:rFonts w:ascii="Times New Roman" w:hAnsi="Times New Roman" w:cs="Times New Roman"/>
                <w:lang w:val="tr-TR"/>
              </w:rPr>
              <w:t xml:space="preserve">Arka Dayama Motorları minimum 2 x 2,4 kW olmalıdır. </w:t>
            </w:r>
          </w:p>
          <w:p w14:paraId="2F91748D" w14:textId="016FC3C7" w:rsidR="00D04B50" w:rsidRPr="002F5F70" w:rsidRDefault="00D04B50" w:rsidP="004B156A">
            <w:pPr>
              <w:pStyle w:val="Default"/>
              <w:numPr>
                <w:ilvl w:val="0"/>
                <w:numId w:val="30"/>
              </w:numPr>
              <w:contextualSpacing/>
              <w:rPr>
                <w:rFonts w:ascii="Times New Roman" w:hAnsi="Times New Roman" w:cs="Times New Roman"/>
                <w:lang w:val="tr-TR"/>
              </w:rPr>
            </w:pPr>
            <w:r w:rsidRPr="002F5F70">
              <w:rPr>
                <w:rFonts w:ascii="Times New Roman" w:hAnsi="Times New Roman" w:cs="Times New Roman"/>
                <w:lang w:val="tr-TR"/>
              </w:rPr>
              <w:t xml:space="preserve">Ön destek kolları minimum 2 adet lineer yataklı ve stoperli olmalıdır. </w:t>
            </w:r>
          </w:p>
          <w:p w14:paraId="7A3121C2" w14:textId="77777777" w:rsidR="00D04B50" w:rsidRPr="002F5F70" w:rsidRDefault="00D04B50" w:rsidP="004B156A">
            <w:pPr>
              <w:pStyle w:val="Default"/>
              <w:numPr>
                <w:ilvl w:val="0"/>
                <w:numId w:val="30"/>
              </w:numPr>
              <w:contextualSpacing/>
              <w:rPr>
                <w:rFonts w:ascii="Times New Roman" w:hAnsi="Times New Roman" w:cs="Times New Roman"/>
                <w:lang w:val="tr-TR"/>
              </w:rPr>
            </w:pPr>
            <w:r w:rsidRPr="002F5F70">
              <w:rPr>
                <w:rFonts w:ascii="Times New Roman" w:hAnsi="Times New Roman" w:cs="Times New Roman"/>
                <w:lang w:val="tr-TR"/>
              </w:rPr>
              <w:t xml:space="preserve">Yağ kapasitesi maksimum 200 lt. olmalıdır. </w:t>
            </w:r>
          </w:p>
          <w:p w14:paraId="110AAD47" w14:textId="72538066" w:rsidR="00B526DE" w:rsidRPr="003B360D" w:rsidRDefault="00B526DE" w:rsidP="003B360D">
            <w:pPr>
              <w:pStyle w:val="Default"/>
              <w:ind w:left="360"/>
              <w:contextualSpacing/>
              <w:rPr>
                <w:rFonts w:ascii="Times New Roman" w:hAnsi="Times New Roman" w:cs="Times New Roman"/>
                <w:highlight w:val="red"/>
                <w:lang w:val="tr-TR"/>
              </w:rPr>
            </w:pPr>
          </w:p>
        </w:tc>
        <w:tc>
          <w:tcPr>
            <w:tcW w:w="0" w:type="auto"/>
            <w:tcBorders>
              <w:bottom w:val="single" w:sz="4" w:space="0" w:color="auto"/>
            </w:tcBorders>
            <w:vAlign w:val="center"/>
          </w:tcPr>
          <w:p w14:paraId="61A63DC1" w14:textId="56B5BF2C" w:rsidR="00D34D43" w:rsidRPr="002F5F70" w:rsidRDefault="00D04B50" w:rsidP="0007457D">
            <w:pPr>
              <w:pStyle w:val="ListParagraph"/>
              <w:numPr>
                <w:ilvl w:val="0"/>
                <w:numId w:val="19"/>
              </w:numPr>
              <w:spacing w:before="120" w:after="120"/>
            </w:pPr>
            <w:r w:rsidRPr="002F5F70">
              <w:t>Adet</w:t>
            </w:r>
          </w:p>
        </w:tc>
      </w:tr>
      <w:tr w:rsidR="00120B86" w:rsidRPr="002F5F70" w14:paraId="4E2684DD" w14:textId="77777777" w:rsidTr="001455AA">
        <w:trPr>
          <w:trHeight w:val="20"/>
        </w:trPr>
        <w:tc>
          <w:tcPr>
            <w:tcW w:w="9061" w:type="dxa"/>
            <w:gridSpan w:val="3"/>
            <w:tcBorders>
              <w:top w:val="single" w:sz="4" w:space="0" w:color="auto"/>
              <w:left w:val="nil"/>
              <w:bottom w:val="nil"/>
              <w:right w:val="nil"/>
            </w:tcBorders>
          </w:tcPr>
          <w:p w14:paraId="4D50135B" w14:textId="77777777" w:rsidR="00E76C8B" w:rsidRDefault="00E76C8B" w:rsidP="00E76C8B">
            <w:pPr>
              <w:pStyle w:val="ListParagraph"/>
              <w:spacing w:before="120" w:after="120" w:line="276" w:lineRule="auto"/>
            </w:pPr>
          </w:p>
          <w:p w14:paraId="37D06660" w14:textId="31B2EDD0" w:rsidR="00120B86" w:rsidRDefault="00120B86" w:rsidP="003A0382">
            <w:pPr>
              <w:pStyle w:val="ListParagraph"/>
              <w:numPr>
                <w:ilvl w:val="0"/>
                <w:numId w:val="6"/>
              </w:numPr>
              <w:spacing w:before="120" w:after="120" w:line="276" w:lineRule="auto"/>
            </w:pPr>
            <w:r>
              <w:t>Garanti koşulları</w:t>
            </w:r>
          </w:p>
          <w:p w14:paraId="50F43416" w14:textId="77777777" w:rsidR="00120B86" w:rsidRDefault="00120B86" w:rsidP="003F7C14">
            <w:pPr>
              <w:pStyle w:val="ListParagraph"/>
              <w:spacing w:before="120" w:after="120"/>
            </w:pPr>
            <w:r w:rsidRPr="002F5F70">
              <w:rPr>
                <w:b/>
              </w:rPr>
              <w:t>LOT 1</w:t>
            </w:r>
            <w:r w:rsidRPr="002F5F70">
              <w:t>’de bulunan CNC Abkant Pres ve Hidrolik Giyotin Makas için 2 yıl garanti verilecektir.</w:t>
            </w:r>
          </w:p>
          <w:p w14:paraId="437F0735" w14:textId="77777777" w:rsidR="00120B86" w:rsidRDefault="00120B86" w:rsidP="003F7C14">
            <w:pPr>
              <w:pStyle w:val="ListParagraph"/>
              <w:spacing w:before="120" w:after="120"/>
            </w:pPr>
          </w:p>
          <w:p w14:paraId="7B446693" w14:textId="77777777" w:rsidR="00120B86" w:rsidRPr="002F5F70" w:rsidRDefault="00120B86" w:rsidP="003F7C14">
            <w:pPr>
              <w:pStyle w:val="ListParagraph"/>
              <w:numPr>
                <w:ilvl w:val="0"/>
                <w:numId w:val="6"/>
              </w:numPr>
              <w:spacing w:before="120" w:after="120" w:line="276" w:lineRule="auto"/>
            </w:pPr>
            <w:r w:rsidRPr="002F5F70">
              <w:t>Montaj ve Bakım-Onarım Hizmetleri</w:t>
            </w:r>
          </w:p>
          <w:p w14:paraId="0A200BF1" w14:textId="77777777" w:rsidR="00120B86" w:rsidRPr="002F5F70" w:rsidRDefault="00120B86" w:rsidP="003F7C14">
            <w:pPr>
              <w:spacing w:before="120" w:after="120" w:line="276" w:lineRule="auto"/>
              <w:ind w:left="360"/>
            </w:pPr>
            <w:r w:rsidRPr="002F5F70">
              <w:t xml:space="preserve"> Makinaların montajından yüklenici firmalar sorumludur.</w:t>
            </w:r>
          </w:p>
          <w:p w14:paraId="0A76DDD1" w14:textId="77777777" w:rsidR="00120B86" w:rsidRPr="002F5F70" w:rsidRDefault="00120B86" w:rsidP="003F7C14">
            <w:pPr>
              <w:pStyle w:val="ListParagraph"/>
              <w:numPr>
                <w:ilvl w:val="0"/>
                <w:numId w:val="6"/>
              </w:numPr>
              <w:spacing w:before="120" w:after="120" w:line="276" w:lineRule="auto"/>
            </w:pPr>
            <w:r w:rsidRPr="002F5F70">
              <w:t>Gerekli Yedek Parçalar</w:t>
            </w:r>
          </w:p>
          <w:p w14:paraId="0D28566C" w14:textId="77777777" w:rsidR="00120B86" w:rsidRDefault="00120B86" w:rsidP="003F7C14">
            <w:pPr>
              <w:spacing w:before="120" w:after="120"/>
              <w:ind w:left="360"/>
            </w:pPr>
            <w:r w:rsidRPr="002F5F70">
              <w:t xml:space="preserve">      En az 5 yıl yedek parça temin edilecektir</w:t>
            </w:r>
          </w:p>
          <w:p w14:paraId="5F882940" w14:textId="77777777" w:rsidR="00120B86" w:rsidRDefault="00120B86" w:rsidP="003F7C14">
            <w:pPr>
              <w:pStyle w:val="ListParagraph"/>
              <w:numPr>
                <w:ilvl w:val="0"/>
                <w:numId w:val="6"/>
              </w:numPr>
              <w:spacing w:before="120" w:after="120"/>
            </w:pPr>
            <w:r>
              <w:t>Kullanım Kılavuzu</w:t>
            </w:r>
          </w:p>
          <w:p w14:paraId="05A3690D" w14:textId="77777777" w:rsidR="00120B86" w:rsidRDefault="00120B86" w:rsidP="003F7C14">
            <w:pPr>
              <w:pStyle w:val="ListParagraph"/>
              <w:spacing w:before="120" w:after="120"/>
            </w:pPr>
          </w:p>
          <w:p w14:paraId="6901C14E" w14:textId="3187A5F9" w:rsidR="00120B86" w:rsidRDefault="00120B86" w:rsidP="003F7C14">
            <w:pPr>
              <w:pStyle w:val="ListParagraph"/>
              <w:spacing w:before="120" w:after="120"/>
            </w:pPr>
            <w:r>
              <w:t>Ekipmanlar ile birlikte birer takım Türkçe kullanım kılavuzu verilecektir.</w:t>
            </w:r>
          </w:p>
          <w:p w14:paraId="0361C646" w14:textId="77777777" w:rsidR="00120B86" w:rsidRDefault="00120B86" w:rsidP="003F7C14">
            <w:pPr>
              <w:pStyle w:val="ListParagraph"/>
              <w:spacing w:before="120" w:after="120" w:line="276" w:lineRule="auto"/>
            </w:pPr>
          </w:p>
          <w:p w14:paraId="59002559" w14:textId="77777777" w:rsidR="00120B86" w:rsidRPr="002F5F70" w:rsidRDefault="00120B86" w:rsidP="003F7C14">
            <w:pPr>
              <w:pStyle w:val="ListParagraph"/>
              <w:numPr>
                <w:ilvl w:val="0"/>
                <w:numId w:val="6"/>
              </w:numPr>
              <w:spacing w:before="120" w:after="120" w:line="276" w:lineRule="auto"/>
            </w:pPr>
            <w:r w:rsidRPr="002F5F70">
              <w:lastRenderedPageBreak/>
              <w:t>Diğer Hususlar</w:t>
            </w:r>
          </w:p>
          <w:p w14:paraId="75A5B0D4" w14:textId="77777777" w:rsidR="00120B86" w:rsidRPr="002F5F70" w:rsidRDefault="00120B86" w:rsidP="001455AA">
            <w:pPr>
              <w:pStyle w:val="ListParagraph"/>
              <w:numPr>
                <w:ilvl w:val="0"/>
                <w:numId w:val="20"/>
              </w:numPr>
              <w:spacing w:line="276" w:lineRule="auto"/>
            </w:pPr>
            <w:r w:rsidRPr="002F5F70">
              <w:t>Arıza durumu bildirildikten en geç 48 saat içerisinde teknik servis tarafından müdahale edilecektir.</w:t>
            </w:r>
          </w:p>
          <w:p w14:paraId="707DABA0" w14:textId="77777777" w:rsidR="00120B86" w:rsidRPr="002F5F70" w:rsidRDefault="00120B86" w:rsidP="001455AA">
            <w:pPr>
              <w:pStyle w:val="ListParagraph"/>
              <w:numPr>
                <w:ilvl w:val="0"/>
                <w:numId w:val="20"/>
              </w:numPr>
              <w:spacing w:line="276" w:lineRule="auto"/>
            </w:pPr>
            <w:r w:rsidRPr="002F5F70">
              <w:t>Satıcı firmanın yetkili servisi bulunmalıdır.</w:t>
            </w:r>
          </w:p>
          <w:p w14:paraId="202E07A6" w14:textId="77777777" w:rsidR="00120B86" w:rsidRPr="002F5F70" w:rsidRDefault="00120B86" w:rsidP="001455AA">
            <w:pPr>
              <w:pStyle w:val="ListParagraph"/>
              <w:numPr>
                <w:ilvl w:val="0"/>
                <w:numId w:val="20"/>
              </w:numPr>
              <w:rPr>
                <w:lang w:eastAsia="en-US"/>
              </w:rPr>
            </w:pPr>
            <w:r w:rsidRPr="001455AA">
              <w:rPr>
                <w:b/>
              </w:rPr>
              <w:t>LOT 1</w:t>
            </w:r>
            <w:r>
              <w:t>’de</w:t>
            </w:r>
            <w:r w:rsidRPr="002F5F70">
              <w:t xml:space="preserve"> bulunan  </w:t>
            </w:r>
            <w:r w:rsidRPr="002F5F70">
              <w:rPr>
                <w:lang w:eastAsia="en-US"/>
              </w:rPr>
              <w:t>makinaların teknik servis hizmeti firmamızın bulunduğu ilde veriliyor olmalıdır.</w:t>
            </w:r>
          </w:p>
          <w:p w14:paraId="20E81BC9" w14:textId="7DD4D2EE" w:rsidR="00120B86" w:rsidRPr="002F5F70" w:rsidRDefault="00120B86" w:rsidP="001455AA">
            <w:pPr>
              <w:pStyle w:val="ListParagraph"/>
              <w:numPr>
                <w:ilvl w:val="0"/>
                <w:numId w:val="20"/>
              </w:numPr>
              <w:spacing w:before="120" w:after="120" w:line="276" w:lineRule="auto"/>
            </w:pPr>
            <w:r w:rsidRPr="002F5F70">
              <w:t>Teknik servisi verecek personelin satıcı firmanın kendi sigortalı personeli olacaktır.</w:t>
            </w:r>
          </w:p>
          <w:p w14:paraId="037EB581" w14:textId="77777777" w:rsidR="00120B86" w:rsidRDefault="00120B86" w:rsidP="003F7C14">
            <w:pPr>
              <w:pStyle w:val="ListParagraph"/>
              <w:spacing w:before="120" w:after="120"/>
            </w:pPr>
          </w:p>
          <w:p w14:paraId="288C4C53" w14:textId="77777777" w:rsidR="00120B86" w:rsidRDefault="00120B86" w:rsidP="003F7C14">
            <w:pPr>
              <w:pStyle w:val="Default"/>
              <w:rPr>
                <w:rFonts w:ascii="Times New Roman" w:hAnsi="Times New Roman" w:cs="Times New Roman"/>
                <w:lang w:val="tr-TR"/>
              </w:rPr>
            </w:pPr>
          </w:p>
        </w:tc>
      </w:tr>
      <w:tr w:rsidR="003F7C14" w:rsidRPr="002F5F70" w14:paraId="6BECCC3B" w14:textId="77777777" w:rsidTr="001455AA">
        <w:trPr>
          <w:trHeight w:val="20"/>
        </w:trPr>
        <w:tc>
          <w:tcPr>
            <w:tcW w:w="1129" w:type="dxa"/>
            <w:tcBorders>
              <w:top w:val="nil"/>
              <w:left w:val="nil"/>
              <w:right w:val="nil"/>
            </w:tcBorders>
          </w:tcPr>
          <w:p w14:paraId="23931684" w14:textId="77777777" w:rsidR="003F7C14" w:rsidRPr="002F5F70" w:rsidRDefault="003F7C14" w:rsidP="003F7C14">
            <w:pPr>
              <w:spacing w:before="120" w:after="120"/>
              <w:jc w:val="center"/>
              <w:rPr>
                <w:b/>
              </w:rPr>
            </w:pPr>
          </w:p>
        </w:tc>
        <w:tc>
          <w:tcPr>
            <w:tcW w:w="6529" w:type="dxa"/>
            <w:tcBorders>
              <w:top w:val="nil"/>
              <w:left w:val="nil"/>
              <w:right w:val="nil"/>
            </w:tcBorders>
          </w:tcPr>
          <w:p w14:paraId="5CD38724" w14:textId="77777777" w:rsidR="003F7C14" w:rsidRDefault="003F7C14" w:rsidP="003F7C14">
            <w:pPr>
              <w:pStyle w:val="Default"/>
              <w:rPr>
                <w:rFonts w:ascii="Times New Roman" w:hAnsi="Times New Roman" w:cs="Times New Roman"/>
                <w:lang w:val="tr-TR"/>
              </w:rPr>
            </w:pPr>
          </w:p>
        </w:tc>
        <w:tc>
          <w:tcPr>
            <w:tcW w:w="0" w:type="auto"/>
            <w:tcBorders>
              <w:top w:val="nil"/>
              <w:left w:val="nil"/>
              <w:right w:val="nil"/>
            </w:tcBorders>
            <w:vAlign w:val="center"/>
          </w:tcPr>
          <w:p w14:paraId="39F44AF8" w14:textId="77777777" w:rsidR="003F7C14" w:rsidRPr="002F5F70" w:rsidRDefault="003F7C14" w:rsidP="003F7C14">
            <w:pPr>
              <w:spacing w:before="120" w:after="120"/>
            </w:pPr>
          </w:p>
        </w:tc>
      </w:tr>
      <w:tr w:rsidR="00120B86" w:rsidRPr="002F5F70" w14:paraId="31014B51" w14:textId="77777777" w:rsidTr="00120B86">
        <w:trPr>
          <w:trHeight w:val="20"/>
        </w:trPr>
        <w:tc>
          <w:tcPr>
            <w:tcW w:w="1129" w:type="dxa"/>
            <w:tcBorders>
              <w:bottom w:val="single" w:sz="4" w:space="0" w:color="auto"/>
            </w:tcBorders>
          </w:tcPr>
          <w:p w14:paraId="4BED91FF" w14:textId="0E3D2E3F" w:rsidR="00120B86" w:rsidRPr="002F5F70" w:rsidRDefault="00120B86" w:rsidP="00120B86">
            <w:pPr>
              <w:spacing w:before="120" w:after="120"/>
              <w:jc w:val="center"/>
              <w:rPr>
                <w:b/>
              </w:rPr>
            </w:pPr>
            <w:r w:rsidRPr="002F5F70">
              <w:rPr>
                <w:b/>
              </w:rPr>
              <w:t>A</w:t>
            </w:r>
          </w:p>
        </w:tc>
        <w:tc>
          <w:tcPr>
            <w:tcW w:w="6529" w:type="dxa"/>
            <w:tcBorders>
              <w:bottom w:val="single" w:sz="4" w:space="0" w:color="auto"/>
            </w:tcBorders>
          </w:tcPr>
          <w:p w14:paraId="7406B9A7" w14:textId="5C23D69D" w:rsidR="00120B86" w:rsidRPr="002F5F70" w:rsidRDefault="00120B86" w:rsidP="00120B86">
            <w:pPr>
              <w:spacing w:before="120" w:after="120"/>
              <w:rPr>
                <w:b/>
              </w:rPr>
            </w:pPr>
            <w:r w:rsidRPr="002F5F70">
              <w:rPr>
                <w:b/>
              </w:rPr>
              <w:t>B</w:t>
            </w:r>
          </w:p>
        </w:tc>
        <w:tc>
          <w:tcPr>
            <w:tcW w:w="0" w:type="auto"/>
            <w:tcBorders>
              <w:bottom w:val="single" w:sz="4" w:space="0" w:color="auto"/>
            </w:tcBorders>
          </w:tcPr>
          <w:p w14:paraId="410D2997" w14:textId="65ED39EC" w:rsidR="00120B86" w:rsidRPr="002F5F70" w:rsidRDefault="00120B86" w:rsidP="00120B86">
            <w:pPr>
              <w:spacing w:before="120" w:after="120"/>
            </w:pPr>
            <w:r w:rsidRPr="002F5F70">
              <w:rPr>
                <w:b/>
              </w:rPr>
              <w:t>C</w:t>
            </w:r>
          </w:p>
        </w:tc>
      </w:tr>
      <w:tr w:rsidR="00120B86" w:rsidRPr="002F5F70" w14:paraId="7174E9ED" w14:textId="77777777" w:rsidTr="00120B86">
        <w:trPr>
          <w:trHeight w:val="20"/>
        </w:trPr>
        <w:tc>
          <w:tcPr>
            <w:tcW w:w="1129" w:type="dxa"/>
            <w:tcBorders>
              <w:bottom w:val="single" w:sz="4" w:space="0" w:color="auto"/>
            </w:tcBorders>
          </w:tcPr>
          <w:p w14:paraId="7E0AC587" w14:textId="58D3FA5C" w:rsidR="00120B86" w:rsidRPr="002F5F70" w:rsidRDefault="00120B86" w:rsidP="00120B86">
            <w:pPr>
              <w:spacing w:before="120" w:after="120"/>
              <w:jc w:val="center"/>
              <w:rPr>
                <w:b/>
              </w:rPr>
            </w:pPr>
            <w:r w:rsidRPr="002F5F70">
              <w:rPr>
                <w:b/>
              </w:rPr>
              <w:t>Sıra No</w:t>
            </w:r>
          </w:p>
        </w:tc>
        <w:tc>
          <w:tcPr>
            <w:tcW w:w="6529" w:type="dxa"/>
            <w:tcBorders>
              <w:bottom w:val="single" w:sz="4" w:space="0" w:color="auto"/>
            </w:tcBorders>
          </w:tcPr>
          <w:p w14:paraId="7E48CA85" w14:textId="57387D47" w:rsidR="00120B86" w:rsidRPr="002F5F70" w:rsidRDefault="00120B86" w:rsidP="00120B86">
            <w:pPr>
              <w:spacing w:before="120" w:after="120"/>
              <w:rPr>
                <w:b/>
              </w:rPr>
            </w:pPr>
            <w:r w:rsidRPr="002F5F70">
              <w:rPr>
                <w:b/>
              </w:rPr>
              <w:t>Teknik Özellikler</w:t>
            </w:r>
          </w:p>
        </w:tc>
        <w:tc>
          <w:tcPr>
            <w:tcW w:w="0" w:type="auto"/>
            <w:tcBorders>
              <w:bottom w:val="single" w:sz="4" w:space="0" w:color="auto"/>
            </w:tcBorders>
          </w:tcPr>
          <w:p w14:paraId="498E4188" w14:textId="2D2AEF2D" w:rsidR="00120B86" w:rsidRPr="002F5F70" w:rsidRDefault="00120B86" w:rsidP="00120B86">
            <w:pPr>
              <w:spacing w:before="120" w:after="120"/>
            </w:pPr>
            <w:r w:rsidRPr="002F5F70">
              <w:rPr>
                <w:b/>
              </w:rPr>
              <w:t>Miktar</w:t>
            </w:r>
          </w:p>
        </w:tc>
      </w:tr>
      <w:tr w:rsidR="00120B86" w:rsidRPr="002F5F70" w14:paraId="2D509738" w14:textId="77777777" w:rsidTr="00120B86">
        <w:trPr>
          <w:trHeight w:val="20"/>
        </w:trPr>
        <w:tc>
          <w:tcPr>
            <w:tcW w:w="1129" w:type="dxa"/>
            <w:tcBorders>
              <w:bottom w:val="single" w:sz="4" w:space="0" w:color="auto"/>
            </w:tcBorders>
          </w:tcPr>
          <w:p w14:paraId="18F0D85F" w14:textId="0C05AF06" w:rsidR="00120B86" w:rsidRPr="002F5F70" w:rsidRDefault="00120B86" w:rsidP="00120B86">
            <w:pPr>
              <w:spacing w:before="120" w:after="120"/>
              <w:jc w:val="center"/>
              <w:rPr>
                <w:b/>
              </w:rPr>
            </w:pPr>
            <w:r w:rsidRPr="002F5F70">
              <w:rPr>
                <w:b/>
              </w:rPr>
              <w:t>LOT</w:t>
            </w:r>
            <w:r>
              <w:rPr>
                <w:b/>
              </w:rPr>
              <w:t>-</w:t>
            </w:r>
            <w:r w:rsidRPr="002F5F70">
              <w:rPr>
                <w:b/>
              </w:rPr>
              <w:t>2</w:t>
            </w:r>
          </w:p>
        </w:tc>
        <w:tc>
          <w:tcPr>
            <w:tcW w:w="6529" w:type="dxa"/>
            <w:tcBorders>
              <w:bottom w:val="single" w:sz="4" w:space="0" w:color="auto"/>
            </w:tcBorders>
          </w:tcPr>
          <w:p w14:paraId="02A4E874" w14:textId="5C87B802" w:rsidR="00120B86" w:rsidRPr="001455AA" w:rsidRDefault="00120B86" w:rsidP="001455AA">
            <w:pPr>
              <w:spacing w:before="120" w:after="120"/>
              <w:rPr>
                <w:b/>
              </w:rPr>
            </w:pPr>
            <w:r w:rsidRPr="002F5F70">
              <w:rPr>
                <w:b/>
              </w:rPr>
              <w:t>CNC Torna</w:t>
            </w:r>
          </w:p>
          <w:p w14:paraId="56B5EACA" w14:textId="07FDB727" w:rsidR="00120B86" w:rsidRPr="00E14004" w:rsidRDefault="0095107A"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pPr>
            <w:r w:rsidRPr="00E14004">
              <w:rPr>
                <w:color w:val="000000"/>
              </w:rPr>
              <w:t>Minimum</w:t>
            </w:r>
            <w:r w:rsidR="00120B86" w:rsidRPr="00E14004">
              <w:rPr>
                <w:color w:val="000000"/>
              </w:rPr>
              <w:t xml:space="preserve"> Çevirme Çapı Ø460 mm olmalıdır</w:t>
            </w:r>
          </w:p>
          <w:p w14:paraId="580A07B6" w14:textId="522CAA18" w:rsidR="00120B86" w:rsidRPr="00E14004" w:rsidRDefault="0095107A"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E14004">
              <w:rPr>
                <w:color w:val="000000"/>
              </w:rPr>
              <w:t>Minimum</w:t>
            </w:r>
            <w:r w:rsidR="00120B86" w:rsidRPr="00E14004">
              <w:rPr>
                <w:color w:val="000000"/>
              </w:rPr>
              <w:t xml:space="preserve"> Tornalama Çapı Ø280 mm olmalıdır</w:t>
            </w:r>
          </w:p>
          <w:p w14:paraId="307167C2" w14:textId="79D280AA" w:rsidR="00120B86" w:rsidRPr="00E14004" w:rsidRDefault="00120B86"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pPr>
            <w:r w:rsidRPr="00E14004">
              <w:rPr>
                <w:color w:val="000000"/>
              </w:rPr>
              <w:t>Standard Ayna Ebadı 8" olmalıdır</w:t>
            </w:r>
          </w:p>
          <w:p w14:paraId="4D599122" w14:textId="362ADD28" w:rsidR="00120B86" w:rsidRPr="00E14004" w:rsidRDefault="0095107A"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E14004">
              <w:rPr>
                <w:color w:val="000000"/>
              </w:rPr>
              <w:t>Minimum</w:t>
            </w:r>
            <w:r w:rsidR="00120B86" w:rsidRPr="00E14004">
              <w:rPr>
                <w:color w:val="000000"/>
              </w:rPr>
              <w:t xml:space="preserve"> Tornalama Boyu 340mm olmalıdır</w:t>
            </w:r>
          </w:p>
          <w:p w14:paraId="2404B690" w14:textId="4AA0A488" w:rsidR="00120B86" w:rsidRPr="00E14004" w:rsidRDefault="0095107A"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E14004">
              <w:rPr>
                <w:color w:val="000000"/>
              </w:rPr>
              <w:t>Minimum</w:t>
            </w:r>
            <w:r w:rsidR="00120B86" w:rsidRPr="00E14004">
              <w:rPr>
                <w:color w:val="000000"/>
              </w:rPr>
              <w:t xml:space="preserve"> Çubuk Kapasitesi Ø52mm olmalıdır</w:t>
            </w:r>
          </w:p>
          <w:p w14:paraId="1B563E21" w14:textId="070561BF" w:rsidR="00120B86" w:rsidRPr="00E14004" w:rsidRDefault="00120B86"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pPr>
            <w:r w:rsidRPr="00E14004">
              <w:rPr>
                <w:color w:val="000000"/>
              </w:rPr>
              <w:t>İş Mili Hızları 42~ 4200 RPM aralığında olmalıdır</w:t>
            </w:r>
          </w:p>
          <w:p w14:paraId="775959AB" w14:textId="725EB2B6" w:rsidR="00120B86" w:rsidRPr="00E14004" w:rsidRDefault="0095107A"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pPr>
            <w:r w:rsidRPr="00E14004">
              <w:rPr>
                <w:color w:val="000000"/>
              </w:rPr>
              <w:t>Minimum</w:t>
            </w:r>
            <w:r w:rsidR="00120B86" w:rsidRPr="00E14004">
              <w:rPr>
                <w:color w:val="000000"/>
              </w:rPr>
              <w:t xml:space="preserve"> İş Mili Deliği Ø 65mm olmalıdır</w:t>
            </w:r>
          </w:p>
          <w:p w14:paraId="482D3258" w14:textId="74BA645D" w:rsidR="00120B86" w:rsidRPr="00E14004" w:rsidRDefault="0095107A"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pPr>
            <w:r w:rsidRPr="00E14004">
              <w:rPr>
                <w:color w:val="000000"/>
              </w:rPr>
              <w:t>Minimum</w:t>
            </w:r>
            <w:r w:rsidR="00120B86" w:rsidRPr="00E14004">
              <w:rPr>
                <w:color w:val="000000"/>
              </w:rPr>
              <w:t xml:space="preserve"> İş Mili Rulman Çapı Ø 100mm olmalıdır</w:t>
            </w:r>
          </w:p>
          <w:p w14:paraId="2AC76211" w14:textId="37B044E2" w:rsidR="00120B86" w:rsidRPr="002F5F70" w:rsidRDefault="00120B86"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1455AA">
              <w:rPr>
                <w:color w:val="000000"/>
              </w:rPr>
              <w:t>Takım İstasyon Adedi 12 olmalıdır</w:t>
            </w:r>
          </w:p>
          <w:p w14:paraId="2011523D" w14:textId="52EBB5F4" w:rsidR="00120B86" w:rsidRPr="00047B48" w:rsidRDefault="00120B86"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047B48">
              <w:rPr>
                <w:color w:val="000000"/>
              </w:rPr>
              <w:t>Kare Takım Ebadı minimum 20mm olmalıdır</w:t>
            </w:r>
          </w:p>
          <w:p w14:paraId="5A492086" w14:textId="5074404F" w:rsidR="00120B86" w:rsidRPr="00E14004" w:rsidRDefault="0095107A"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rPr>
                <w:color w:val="000000"/>
              </w:rPr>
            </w:pPr>
            <w:r w:rsidRPr="00E14004">
              <w:rPr>
                <w:color w:val="000000"/>
              </w:rPr>
              <w:t>Minimum</w:t>
            </w:r>
            <w:r w:rsidR="00120B86" w:rsidRPr="00E14004">
              <w:rPr>
                <w:color w:val="000000"/>
              </w:rPr>
              <w:t xml:space="preserve"> Yuvarlak Takım Ebadı Ø32mm olmalıdır</w:t>
            </w:r>
          </w:p>
          <w:p w14:paraId="1D6088DB" w14:textId="7B9FF2BE" w:rsidR="00120B86" w:rsidRPr="00E14004" w:rsidRDefault="00120B86"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pPr>
            <w:r w:rsidRPr="00E14004">
              <w:rPr>
                <w:color w:val="000000"/>
              </w:rPr>
              <w:t>C eksen özelliği olmalıdır.</w:t>
            </w:r>
          </w:p>
          <w:p w14:paraId="0C6542F7" w14:textId="5F602608" w:rsidR="00120B86" w:rsidRPr="00E14004" w:rsidRDefault="0095107A"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E14004">
              <w:rPr>
                <w:color w:val="000000"/>
              </w:rPr>
              <w:t>Tahrikli Takım Devri minimum</w:t>
            </w:r>
            <w:r w:rsidR="00120B86" w:rsidRPr="00E14004">
              <w:rPr>
                <w:color w:val="000000"/>
              </w:rPr>
              <w:t xml:space="preserve"> 4400RPM olmalıdır</w:t>
            </w:r>
          </w:p>
          <w:p w14:paraId="1BF5C87C" w14:textId="289677C5" w:rsidR="00120B86" w:rsidRPr="00E14004" w:rsidRDefault="00120B86"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E14004">
              <w:rPr>
                <w:color w:val="000000"/>
              </w:rPr>
              <w:t>Tahrikli Takım Gücü minimum 2.7 Kw olmalıdır</w:t>
            </w:r>
          </w:p>
          <w:p w14:paraId="3C1AA77B" w14:textId="3F43EFCA" w:rsidR="00120B86" w:rsidRPr="00E14004" w:rsidRDefault="0095107A"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E14004">
              <w:rPr>
                <w:color w:val="000000"/>
              </w:rPr>
              <w:t>Minimum</w:t>
            </w:r>
            <w:r w:rsidR="00120B86" w:rsidRPr="00E14004">
              <w:rPr>
                <w:color w:val="000000"/>
              </w:rPr>
              <w:t xml:space="preserve"> Kızak Kursu X-Ekseni 175mm olmalıdır</w:t>
            </w:r>
          </w:p>
          <w:p w14:paraId="0F4CA58A" w14:textId="0509678C" w:rsidR="00120B86" w:rsidRPr="00E14004" w:rsidRDefault="0095107A"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E14004">
              <w:rPr>
                <w:color w:val="000000"/>
              </w:rPr>
              <w:t>Minimum</w:t>
            </w:r>
            <w:r w:rsidR="00120B86" w:rsidRPr="00E14004">
              <w:rPr>
                <w:color w:val="000000"/>
              </w:rPr>
              <w:t xml:space="preserve"> Kızak Kursu Z-Ekseni 520mm olmalıdır</w:t>
            </w:r>
          </w:p>
          <w:p w14:paraId="1F19174D" w14:textId="710800A9" w:rsidR="00120B86" w:rsidRPr="001455AA" w:rsidRDefault="00120B86"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1455AA">
              <w:rPr>
                <w:color w:val="000000"/>
              </w:rPr>
              <w:t>X ve Z eksenleri Minimum Rapid Hızları 30,24 m/dak olmalıdır</w:t>
            </w:r>
            <w:r w:rsidRPr="002F5F70">
              <w:t xml:space="preserve"> </w:t>
            </w:r>
          </w:p>
          <w:p w14:paraId="2A3FF08E" w14:textId="5BD0B6F7" w:rsidR="00120B86" w:rsidRPr="002F5F70" w:rsidRDefault="00120B86"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1455AA">
              <w:rPr>
                <w:color w:val="000000"/>
              </w:rPr>
              <w:t>X ve Z eksenlerinde Kızak yapısı Lineer olmalıdır</w:t>
            </w:r>
          </w:p>
          <w:p w14:paraId="781A30C6" w14:textId="774CE3EB" w:rsidR="00120B86" w:rsidRPr="001455AA" w:rsidRDefault="00120B86"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rPr>
                <w:color w:val="000000"/>
              </w:rPr>
            </w:pPr>
            <w:r w:rsidRPr="001455AA">
              <w:rPr>
                <w:color w:val="000000"/>
              </w:rPr>
              <w:t>Eksen motorlarının güçleri ( X, Y ) minimum 1.6 KW olmalıdır</w:t>
            </w:r>
          </w:p>
          <w:p w14:paraId="419E5026" w14:textId="757DD478" w:rsidR="00120B86" w:rsidRPr="001455AA" w:rsidRDefault="00120B86"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rPr>
                <w:color w:val="000000"/>
              </w:rPr>
            </w:pPr>
            <w:r w:rsidRPr="001455AA">
              <w:rPr>
                <w:color w:val="000000"/>
              </w:rPr>
              <w:t>Hidrolik Tank Kapasitesi minimum 50L olmalıdır</w:t>
            </w:r>
          </w:p>
          <w:p w14:paraId="49312B7B" w14:textId="598042FB" w:rsidR="00120B86" w:rsidRPr="001455AA" w:rsidRDefault="00120B86"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rPr>
                <w:color w:val="000000"/>
              </w:rPr>
            </w:pPr>
            <w:r w:rsidRPr="001455AA">
              <w:rPr>
                <w:color w:val="000000"/>
              </w:rPr>
              <w:t>Soğutma tankı kapasitesi minimum 150L olmalıdr.</w:t>
            </w:r>
          </w:p>
          <w:p w14:paraId="75F4B56A" w14:textId="7E754FA8" w:rsidR="00120B86" w:rsidRPr="001455AA" w:rsidRDefault="00120B86"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rPr>
                <w:color w:val="000000"/>
              </w:rPr>
            </w:pPr>
            <w:r w:rsidRPr="001455AA">
              <w:rPr>
                <w:color w:val="000000"/>
              </w:rPr>
              <w:t>Su pompası basıncı minimum 5 bar olmalıdır</w:t>
            </w:r>
          </w:p>
          <w:p w14:paraId="0EBEDCD6" w14:textId="5C63DF2B" w:rsidR="00120B86" w:rsidRPr="001455AA" w:rsidRDefault="00120B86"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rPr>
                <w:color w:val="000000"/>
              </w:rPr>
            </w:pPr>
            <w:r w:rsidRPr="001455AA">
              <w:rPr>
                <w:color w:val="000000"/>
              </w:rPr>
              <w:t>Tezgah üzerinde load monitör özelliği olmalıdır.</w:t>
            </w:r>
          </w:p>
          <w:p w14:paraId="3E8D3226" w14:textId="3E304214" w:rsidR="00120B86" w:rsidRPr="002F5F70" w:rsidRDefault="00120B86"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1455AA">
              <w:rPr>
                <w:color w:val="000000"/>
              </w:rPr>
              <w:t>Takım sıfırlama kolu otomatik motorlu ve orjinal ürün olmalıdır.</w:t>
            </w:r>
          </w:p>
          <w:p w14:paraId="57BDC9F8" w14:textId="2CB8876E" w:rsidR="00120B86" w:rsidRPr="002F5F70" w:rsidRDefault="00120B86"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2F5F70">
              <w:t>Renkli LCD ekranı olmalıdır.</w:t>
            </w:r>
          </w:p>
          <w:p w14:paraId="635A91CB" w14:textId="4C8F3386" w:rsidR="00120B86" w:rsidRPr="002F5F70" w:rsidRDefault="00120B86"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2F5F70">
              <w:t>Flash Ata kart giriş portu olmalıdır.</w:t>
            </w:r>
          </w:p>
          <w:p w14:paraId="76F6F6FE" w14:textId="2FED846F" w:rsidR="00120B86" w:rsidRPr="002F5F70" w:rsidRDefault="00120B86"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2F5F70">
              <w:t>Zaman ayarlı Talaş konveyörü olmalıdır.</w:t>
            </w:r>
          </w:p>
          <w:p w14:paraId="5723A98C" w14:textId="45FE6C58" w:rsidR="00120B86" w:rsidRPr="002F5F70" w:rsidRDefault="00120B86"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2F5F70">
              <w:lastRenderedPageBreak/>
              <w:t>İç aydınlatma olmalıdır.</w:t>
            </w:r>
          </w:p>
          <w:p w14:paraId="1719886B" w14:textId="2609E9B7" w:rsidR="00120B86" w:rsidRPr="002F5F70" w:rsidRDefault="00120B86" w:rsidP="001455AA">
            <w:pPr>
              <w:pStyle w:val="ListParagraph"/>
              <w:widowControl w:val="0"/>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2F5F70">
              <w:t>Tam kapalı kabin olmalıdır.</w:t>
            </w:r>
          </w:p>
        </w:tc>
        <w:tc>
          <w:tcPr>
            <w:tcW w:w="0" w:type="auto"/>
            <w:tcBorders>
              <w:bottom w:val="single" w:sz="4" w:space="0" w:color="auto"/>
            </w:tcBorders>
            <w:vAlign w:val="center"/>
          </w:tcPr>
          <w:p w14:paraId="4993271E" w14:textId="77777777" w:rsidR="00120B86" w:rsidRPr="002F5F70" w:rsidRDefault="00120B86" w:rsidP="00120B86">
            <w:pPr>
              <w:spacing w:before="120" w:after="120"/>
            </w:pPr>
            <w:r w:rsidRPr="002F5F70">
              <w:lastRenderedPageBreak/>
              <w:t>1 Adet</w:t>
            </w:r>
          </w:p>
        </w:tc>
      </w:tr>
      <w:tr w:rsidR="00120B86" w:rsidRPr="002F5F70" w14:paraId="1B336912" w14:textId="77777777" w:rsidTr="001455AA">
        <w:trPr>
          <w:trHeight w:val="20"/>
        </w:trPr>
        <w:tc>
          <w:tcPr>
            <w:tcW w:w="1129" w:type="dxa"/>
            <w:tcBorders>
              <w:bottom w:val="single" w:sz="4" w:space="0" w:color="auto"/>
            </w:tcBorders>
          </w:tcPr>
          <w:p w14:paraId="07C619B6" w14:textId="4A846C92" w:rsidR="00120B86" w:rsidRPr="002F5F70" w:rsidRDefault="00120B86" w:rsidP="00120B86">
            <w:pPr>
              <w:spacing w:before="120" w:after="120"/>
              <w:jc w:val="center"/>
              <w:rPr>
                <w:b/>
              </w:rPr>
            </w:pPr>
            <w:r>
              <w:rPr>
                <w:b/>
              </w:rPr>
              <w:lastRenderedPageBreak/>
              <w:t>LOT-2</w:t>
            </w:r>
          </w:p>
        </w:tc>
        <w:tc>
          <w:tcPr>
            <w:tcW w:w="6529" w:type="dxa"/>
            <w:tcBorders>
              <w:bottom w:val="single" w:sz="4" w:space="0" w:color="auto"/>
            </w:tcBorders>
          </w:tcPr>
          <w:p w14:paraId="55D510D7" w14:textId="77777777" w:rsidR="00120B86" w:rsidRPr="002F5F70" w:rsidRDefault="00120B86" w:rsidP="00120B86">
            <w:pPr>
              <w:spacing w:before="120" w:after="120"/>
              <w:rPr>
                <w:b/>
              </w:rPr>
            </w:pPr>
            <w:r w:rsidRPr="002F5F70">
              <w:rPr>
                <w:b/>
              </w:rPr>
              <w:t>Universal/Kalıpçı Freze</w:t>
            </w:r>
          </w:p>
          <w:p w14:paraId="00F6AAA8" w14:textId="3454ACE4" w:rsidR="00120B86" w:rsidRPr="00E14004" w:rsidRDefault="00120B86" w:rsidP="001455AA">
            <w:pPr>
              <w:pStyle w:val="ListParagraph"/>
              <w:widowControl w:val="0"/>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autoSpaceDE w:val="0"/>
              <w:autoSpaceDN w:val="0"/>
              <w:adjustRightInd w:val="0"/>
              <w:rPr>
                <w:color w:val="000000"/>
              </w:rPr>
            </w:pPr>
            <w:r w:rsidRPr="00E14004">
              <w:rPr>
                <w:color w:val="000000"/>
              </w:rPr>
              <w:t>Tabla Ölçüsü</w:t>
            </w:r>
            <w:r w:rsidR="0095107A" w:rsidRPr="00E14004">
              <w:t xml:space="preserve"> minimum</w:t>
            </w:r>
            <w:r w:rsidRPr="00E14004">
              <w:t xml:space="preserve"> </w:t>
            </w:r>
            <w:r w:rsidRPr="00E14004">
              <w:rPr>
                <w:color w:val="000000"/>
              </w:rPr>
              <w:t>1370x254 mm ölçülerinde olmalıdır.</w:t>
            </w:r>
          </w:p>
          <w:p w14:paraId="499DEEEB" w14:textId="602DB59D" w:rsidR="00120B86" w:rsidRPr="00E14004" w:rsidRDefault="0095107A" w:rsidP="001455AA">
            <w:pPr>
              <w:pStyle w:val="ListParagraph"/>
              <w:widowControl w:val="0"/>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autoSpaceDE w:val="0"/>
              <w:autoSpaceDN w:val="0"/>
              <w:adjustRightInd w:val="0"/>
              <w:rPr>
                <w:color w:val="000000"/>
              </w:rPr>
            </w:pPr>
            <w:r w:rsidRPr="00E14004">
              <w:rPr>
                <w:color w:val="000000"/>
              </w:rPr>
              <w:t>X Eksen Hareketi minimum</w:t>
            </w:r>
            <w:r w:rsidR="00120B86" w:rsidRPr="00E14004">
              <w:t xml:space="preserve"> </w:t>
            </w:r>
            <w:r w:rsidR="00120B86" w:rsidRPr="00E14004">
              <w:rPr>
                <w:color w:val="000000"/>
              </w:rPr>
              <w:t>850 mm olmalıdır.</w:t>
            </w:r>
          </w:p>
          <w:p w14:paraId="157AC7C2" w14:textId="2F708EC6" w:rsidR="00120B86" w:rsidRPr="00E14004" w:rsidRDefault="0095107A" w:rsidP="001455AA">
            <w:pPr>
              <w:pStyle w:val="ListParagraph"/>
              <w:widowControl w:val="0"/>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autoSpaceDE w:val="0"/>
              <w:autoSpaceDN w:val="0"/>
              <w:adjustRightInd w:val="0"/>
              <w:rPr>
                <w:color w:val="000000"/>
              </w:rPr>
            </w:pPr>
            <w:r w:rsidRPr="00E14004">
              <w:rPr>
                <w:color w:val="000000"/>
              </w:rPr>
              <w:t>Y Eksen Hareketi minimum</w:t>
            </w:r>
            <w:r w:rsidR="00120B86" w:rsidRPr="00E14004">
              <w:t xml:space="preserve"> </w:t>
            </w:r>
            <w:r w:rsidR="00120B86" w:rsidRPr="00E14004">
              <w:rPr>
                <w:color w:val="000000"/>
              </w:rPr>
              <w:t>400 mm olmalıdır.</w:t>
            </w:r>
          </w:p>
          <w:p w14:paraId="277FF73B" w14:textId="13E9423B" w:rsidR="00120B86" w:rsidRPr="00E14004" w:rsidRDefault="0095107A" w:rsidP="001455AA">
            <w:pPr>
              <w:pStyle w:val="ListParagraph"/>
              <w:widowControl w:val="0"/>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autoSpaceDE w:val="0"/>
              <w:autoSpaceDN w:val="0"/>
              <w:adjustRightInd w:val="0"/>
              <w:rPr>
                <w:color w:val="000000"/>
              </w:rPr>
            </w:pPr>
            <w:r w:rsidRPr="00E14004">
              <w:rPr>
                <w:color w:val="000000"/>
              </w:rPr>
              <w:t>Z Eksen Hareketi minimum</w:t>
            </w:r>
            <w:r w:rsidR="00120B86" w:rsidRPr="00E14004">
              <w:rPr>
                <w:color w:val="000000"/>
              </w:rPr>
              <w:t xml:space="preserve">  400 mm olmalıdır.</w:t>
            </w:r>
          </w:p>
          <w:p w14:paraId="6ABA48A9" w14:textId="3E2664BC" w:rsidR="00120B86" w:rsidRPr="00E14004" w:rsidRDefault="00120B86" w:rsidP="00120B86">
            <w:pPr>
              <w:pStyle w:val="ListParagraph"/>
              <w:widowControl w:val="0"/>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autoSpaceDE w:val="0"/>
              <w:autoSpaceDN w:val="0"/>
              <w:adjustRightInd w:val="0"/>
              <w:rPr>
                <w:color w:val="000000"/>
              </w:rPr>
            </w:pPr>
            <w:r w:rsidRPr="00E14004">
              <w:rPr>
                <w:color w:val="000000"/>
              </w:rPr>
              <w:t>Tabla İle İşmili Arası Mesafe Yatay</w:t>
            </w:r>
            <w:r w:rsidR="0095107A" w:rsidRPr="00E14004">
              <w:t xml:space="preserve"> minimum</w:t>
            </w:r>
            <w:r w:rsidRPr="00E14004">
              <w:t xml:space="preserve"> </w:t>
            </w:r>
            <w:r w:rsidRPr="00E14004">
              <w:rPr>
                <w:color w:val="000000"/>
              </w:rPr>
              <w:t>155-450 mm olmalıdır</w:t>
            </w:r>
          </w:p>
          <w:p w14:paraId="2EC4A831" w14:textId="4E9F505A" w:rsidR="00120B86" w:rsidRPr="00E14004" w:rsidRDefault="00120B86" w:rsidP="001455AA">
            <w:pPr>
              <w:pStyle w:val="ListParagraph"/>
              <w:widowControl w:val="0"/>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autoSpaceDE w:val="0"/>
              <w:autoSpaceDN w:val="0"/>
              <w:adjustRightInd w:val="0"/>
              <w:rPr>
                <w:color w:val="000000"/>
              </w:rPr>
            </w:pPr>
            <w:r w:rsidRPr="00E14004">
              <w:rPr>
                <w:color w:val="000000"/>
              </w:rPr>
              <w:t>Tabla İle İşmili Arası Mesafe Dikey</w:t>
            </w:r>
            <w:r w:rsidR="0095107A" w:rsidRPr="00E14004">
              <w:t xml:space="preserve"> minimum</w:t>
            </w:r>
            <w:r w:rsidRPr="00E14004">
              <w:t xml:space="preserve"> </w:t>
            </w:r>
            <w:r w:rsidRPr="00E14004">
              <w:rPr>
                <w:color w:val="000000"/>
              </w:rPr>
              <w:t>0-460 mm olmalıdır.</w:t>
            </w:r>
          </w:p>
          <w:p w14:paraId="31D7D2C0" w14:textId="3F9F9E49" w:rsidR="00120B86" w:rsidRPr="00E14004" w:rsidRDefault="00120B86" w:rsidP="001455AA">
            <w:pPr>
              <w:pStyle w:val="ListParagraph"/>
              <w:widowControl w:val="0"/>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autoSpaceDE w:val="0"/>
              <w:autoSpaceDN w:val="0"/>
              <w:adjustRightInd w:val="0"/>
              <w:rPr>
                <w:color w:val="000000"/>
              </w:rPr>
            </w:pPr>
            <w:r w:rsidRPr="00E14004">
              <w:rPr>
                <w:color w:val="000000"/>
              </w:rPr>
              <w:t>Motorlu Hareket (Eksenler)</w:t>
            </w:r>
            <w:r w:rsidRPr="00E14004">
              <w:t xml:space="preserve"> </w:t>
            </w:r>
            <w:r w:rsidRPr="00E14004">
              <w:rPr>
                <w:color w:val="000000"/>
              </w:rPr>
              <w:t>X-Y-Z olmalıdır.</w:t>
            </w:r>
          </w:p>
          <w:p w14:paraId="4BF5A790" w14:textId="69883C0C" w:rsidR="00120B86" w:rsidRPr="00E14004" w:rsidRDefault="00120B86" w:rsidP="001455AA">
            <w:pPr>
              <w:pStyle w:val="ListParagraph"/>
              <w:widowControl w:val="0"/>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autoSpaceDE w:val="0"/>
              <w:autoSpaceDN w:val="0"/>
              <w:adjustRightInd w:val="0"/>
              <w:rPr>
                <w:color w:val="000000"/>
              </w:rPr>
            </w:pPr>
            <w:r w:rsidRPr="00E14004">
              <w:rPr>
                <w:color w:val="000000"/>
              </w:rPr>
              <w:t>Kutu kızak yapısı olmalıdır.</w:t>
            </w:r>
          </w:p>
          <w:p w14:paraId="2DD9EA68" w14:textId="69008062" w:rsidR="00120B86" w:rsidRPr="00E14004" w:rsidRDefault="00120B86" w:rsidP="001455AA">
            <w:pPr>
              <w:pStyle w:val="ListParagraph"/>
              <w:widowControl w:val="0"/>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autoSpaceDE w:val="0"/>
              <w:autoSpaceDN w:val="0"/>
              <w:adjustRightInd w:val="0"/>
              <w:rPr>
                <w:color w:val="000000"/>
              </w:rPr>
            </w:pPr>
            <w:r w:rsidRPr="00E14004">
              <w:rPr>
                <w:color w:val="000000"/>
              </w:rPr>
              <w:t>İşmili Pinol Çapı</w:t>
            </w:r>
            <w:r w:rsidR="0095107A" w:rsidRPr="00E14004">
              <w:t xml:space="preserve"> minimum</w:t>
            </w:r>
            <w:r w:rsidRPr="00E14004">
              <w:t xml:space="preserve"> </w:t>
            </w:r>
            <w:r w:rsidRPr="00E14004">
              <w:rPr>
                <w:color w:val="000000"/>
              </w:rPr>
              <w:t>86 mm olmalıdır.</w:t>
            </w:r>
          </w:p>
          <w:p w14:paraId="24E4B167" w14:textId="414134FB" w:rsidR="00120B86" w:rsidRPr="00E14004" w:rsidRDefault="00120B86" w:rsidP="001455AA">
            <w:pPr>
              <w:pStyle w:val="ListParagraph"/>
              <w:widowControl w:val="0"/>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autoSpaceDE w:val="0"/>
              <w:autoSpaceDN w:val="0"/>
              <w:adjustRightInd w:val="0"/>
              <w:rPr>
                <w:color w:val="000000"/>
              </w:rPr>
            </w:pPr>
            <w:r w:rsidRPr="00E14004">
              <w:rPr>
                <w:color w:val="000000"/>
              </w:rPr>
              <w:t>İşmili Hareketi</w:t>
            </w:r>
            <w:r w:rsidR="0095107A" w:rsidRPr="00E14004">
              <w:t xml:space="preserve"> minimum</w:t>
            </w:r>
            <w:r w:rsidRPr="00E14004">
              <w:t xml:space="preserve"> </w:t>
            </w:r>
            <w:r w:rsidRPr="00E14004">
              <w:rPr>
                <w:color w:val="000000"/>
              </w:rPr>
              <w:t>127 mm olmalıdır.</w:t>
            </w:r>
          </w:p>
          <w:p w14:paraId="7F6D2D53" w14:textId="79F2ED06" w:rsidR="00120B86" w:rsidRPr="00E14004" w:rsidRDefault="00120B86" w:rsidP="001455AA">
            <w:pPr>
              <w:pStyle w:val="ListParagraph"/>
              <w:widowControl w:val="0"/>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autoSpaceDE w:val="0"/>
              <w:autoSpaceDN w:val="0"/>
              <w:adjustRightInd w:val="0"/>
              <w:rPr>
                <w:color w:val="000000"/>
              </w:rPr>
            </w:pPr>
            <w:r w:rsidRPr="00E14004">
              <w:rPr>
                <w:color w:val="000000"/>
              </w:rPr>
              <w:t>İşmili Motor Devri ( 16 Kademe )</w:t>
            </w:r>
            <w:r w:rsidRPr="00E14004">
              <w:t xml:space="preserve"> </w:t>
            </w:r>
            <w:r w:rsidRPr="00E14004">
              <w:rPr>
                <w:color w:val="000000"/>
              </w:rPr>
              <w:t>66-4540 dev/dak aralığında olmalıdır.</w:t>
            </w:r>
          </w:p>
          <w:p w14:paraId="73540087" w14:textId="777C0B5E" w:rsidR="00120B86" w:rsidRPr="00E14004" w:rsidRDefault="00120B86" w:rsidP="001455AA">
            <w:pPr>
              <w:pStyle w:val="ListParagraph"/>
              <w:widowControl w:val="0"/>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autoSpaceDE w:val="0"/>
              <w:autoSpaceDN w:val="0"/>
              <w:adjustRightInd w:val="0"/>
              <w:rPr>
                <w:color w:val="000000"/>
              </w:rPr>
            </w:pPr>
            <w:r w:rsidRPr="00E14004">
              <w:rPr>
                <w:color w:val="000000"/>
              </w:rPr>
              <w:t>Yatay İş Mili Motor Devri (12 Kademe)</w:t>
            </w:r>
            <w:r w:rsidRPr="00E14004">
              <w:t xml:space="preserve"> </w:t>
            </w:r>
            <w:r w:rsidRPr="00E14004">
              <w:rPr>
                <w:color w:val="000000"/>
              </w:rPr>
              <w:t>40-1300 dev/dak aralığında olmalıdır.</w:t>
            </w:r>
          </w:p>
          <w:p w14:paraId="747761DF" w14:textId="281E0A46" w:rsidR="00120B86" w:rsidRPr="00E14004" w:rsidRDefault="0095107A" w:rsidP="001455AA">
            <w:pPr>
              <w:pStyle w:val="ListParagraph"/>
              <w:widowControl w:val="0"/>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autoSpaceDE w:val="0"/>
              <w:autoSpaceDN w:val="0"/>
              <w:adjustRightInd w:val="0"/>
            </w:pPr>
            <w:r w:rsidRPr="00E14004">
              <w:rPr>
                <w:color w:val="000000"/>
              </w:rPr>
              <w:t>Minimum</w:t>
            </w:r>
            <w:r w:rsidR="00120B86" w:rsidRPr="00E14004">
              <w:rPr>
                <w:color w:val="000000"/>
              </w:rPr>
              <w:t xml:space="preserve"> İşmili Motor Gücü  Yatayda 3.0 kw,  Dikeyde 2.2 kw olmalıdır.</w:t>
            </w:r>
          </w:p>
          <w:p w14:paraId="11CFA5C6" w14:textId="34AC5EE3" w:rsidR="00120B86" w:rsidRPr="003B360D" w:rsidRDefault="00120B86" w:rsidP="003B360D">
            <w:pPr>
              <w:pStyle w:val="ListParagraph"/>
              <w:widowControl w:val="0"/>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autoSpaceDE w:val="0"/>
              <w:autoSpaceDN w:val="0"/>
              <w:adjustRightInd w:val="0"/>
            </w:pPr>
            <w:r w:rsidRPr="00E14004">
              <w:rPr>
                <w:color w:val="000000"/>
              </w:rPr>
              <w:t>İşmili Tahrik Şekli</w:t>
            </w:r>
            <w:r w:rsidRPr="00E14004">
              <w:t xml:space="preserve"> </w:t>
            </w:r>
            <w:r w:rsidRPr="00E14004">
              <w:rPr>
                <w:color w:val="000000"/>
              </w:rPr>
              <w:t>Kayış Kasnak</w:t>
            </w:r>
            <w:r w:rsidRPr="001455AA">
              <w:rPr>
                <w:color w:val="000000"/>
              </w:rPr>
              <w:t xml:space="preserve"> olmalıdır.</w:t>
            </w:r>
          </w:p>
          <w:p w14:paraId="287A0BB0" w14:textId="73AC70B5" w:rsidR="00120B86" w:rsidRPr="002F5F70" w:rsidRDefault="00120B86" w:rsidP="001455AA">
            <w:pPr>
              <w:pStyle w:val="ListParagraph"/>
              <w:widowControl w:val="0"/>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autoSpaceDE w:val="0"/>
              <w:autoSpaceDN w:val="0"/>
              <w:adjustRightInd w:val="0"/>
            </w:pPr>
            <w:r w:rsidRPr="002F5F70">
              <w:t>Soğutma suyu tertibatı olmalıdır.</w:t>
            </w:r>
          </w:p>
          <w:p w14:paraId="5D4B9015" w14:textId="452FA6AC" w:rsidR="00120B86" w:rsidRPr="002F5F70" w:rsidRDefault="00120B86" w:rsidP="001455AA">
            <w:pPr>
              <w:pStyle w:val="ListParagraph"/>
              <w:widowControl w:val="0"/>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autoSpaceDE w:val="0"/>
              <w:autoSpaceDN w:val="0"/>
              <w:adjustRightInd w:val="0"/>
            </w:pPr>
            <w:r w:rsidRPr="002F5F70">
              <w:t>Talaş teknesi olmalıdır.</w:t>
            </w:r>
          </w:p>
          <w:p w14:paraId="4B0A6DA4" w14:textId="5019FE95" w:rsidR="00120B86" w:rsidRPr="001455AA" w:rsidRDefault="00120B86" w:rsidP="001455AA">
            <w:pPr>
              <w:pStyle w:val="ListParagraph"/>
              <w:widowControl w:val="0"/>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autoSpaceDE w:val="0"/>
              <w:autoSpaceDN w:val="0"/>
              <w:adjustRightInd w:val="0"/>
              <w:rPr>
                <w:rFonts w:ascii="Haettenschweiler" w:hAnsi="Haettenschweiler"/>
              </w:rPr>
            </w:pPr>
            <w:r w:rsidRPr="001455AA">
              <w:rPr>
                <w:rFonts w:ascii="Arial" w:hAnsi="Arial"/>
                <w:color w:val="000000"/>
                <w:sz w:val="21"/>
              </w:rPr>
              <w:t>Bakım, Kullanma ve YedekParça Kataloğu verilmelidir.</w:t>
            </w:r>
          </w:p>
          <w:p w14:paraId="7988A624" w14:textId="3E0F387E" w:rsidR="00120B86" w:rsidRPr="002F5F70" w:rsidRDefault="00120B86" w:rsidP="001455AA">
            <w:pPr>
              <w:pStyle w:val="ListParagraph"/>
              <w:numPr>
                <w:ilvl w:val="0"/>
                <w:numId w:val="22"/>
              </w:numPr>
              <w:rPr>
                <w:lang w:eastAsia="en-US"/>
              </w:rPr>
            </w:pPr>
            <w:r w:rsidRPr="002F5F70">
              <w:rPr>
                <w:lang w:eastAsia="en-US"/>
              </w:rPr>
              <w:t>Otomatik Kızak Yağlama Sistemi olmalıdır.</w:t>
            </w:r>
          </w:p>
          <w:p w14:paraId="513E49B3" w14:textId="68F72226" w:rsidR="00120B86" w:rsidRPr="002F5F70" w:rsidRDefault="00120B86" w:rsidP="001455AA">
            <w:pPr>
              <w:pStyle w:val="ListParagraph"/>
              <w:numPr>
                <w:ilvl w:val="0"/>
                <w:numId w:val="22"/>
              </w:numPr>
              <w:rPr>
                <w:lang w:eastAsia="en-US"/>
              </w:rPr>
            </w:pPr>
            <w:r w:rsidRPr="002F5F70">
              <w:rPr>
                <w:lang w:eastAsia="en-US"/>
              </w:rPr>
              <w:t>Halojen lambası olmalıdır.</w:t>
            </w:r>
          </w:p>
        </w:tc>
        <w:tc>
          <w:tcPr>
            <w:tcW w:w="0" w:type="auto"/>
            <w:tcBorders>
              <w:bottom w:val="single" w:sz="4" w:space="0" w:color="auto"/>
            </w:tcBorders>
            <w:vAlign w:val="center"/>
          </w:tcPr>
          <w:p w14:paraId="5D9E4113" w14:textId="77777777" w:rsidR="00120B86" w:rsidRPr="002F5F70" w:rsidRDefault="00120B86" w:rsidP="00120B86">
            <w:pPr>
              <w:spacing w:before="120" w:after="120"/>
            </w:pPr>
            <w:r w:rsidRPr="002F5F70">
              <w:t>1 Adet</w:t>
            </w:r>
          </w:p>
        </w:tc>
      </w:tr>
      <w:tr w:rsidR="00120B86" w:rsidRPr="002F5F70" w14:paraId="3A728686" w14:textId="77777777" w:rsidTr="001455AA">
        <w:trPr>
          <w:trHeight w:val="20"/>
        </w:trPr>
        <w:tc>
          <w:tcPr>
            <w:tcW w:w="9061" w:type="dxa"/>
            <w:gridSpan w:val="3"/>
            <w:tcBorders>
              <w:top w:val="single" w:sz="4" w:space="0" w:color="auto"/>
              <w:left w:val="nil"/>
              <w:bottom w:val="nil"/>
              <w:right w:val="nil"/>
            </w:tcBorders>
          </w:tcPr>
          <w:p w14:paraId="7972FA95" w14:textId="77777777" w:rsidR="00120B86" w:rsidRDefault="00120B86" w:rsidP="00120B86">
            <w:pPr>
              <w:pStyle w:val="Default"/>
              <w:rPr>
                <w:rFonts w:ascii="Times New Roman" w:hAnsi="Times New Roman" w:cs="Times New Roman"/>
                <w:lang w:val="tr-TR"/>
              </w:rPr>
            </w:pPr>
          </w:p>
          <w:p w14:paraId="4B040FA1" w14:textId="77777777" w:rsidR="00120B86" w:rsidRDefault="00120B86" w:rsidP="00120B86">
            <w:pPr>
              <w:pStyle w:val="Default"/>
              <w:rPr>
                <w:rFonts w:ascii="Times New Roman" w:hAnsi="Times New Roman" w:cs="Times New Roman"/>
                <w:lang w:val="tr-TR"/>
              </w:rPr>
            </w:pPr>
          </w:p>
          <w:p w14:paraId="75D863BC" w14:textId="77777777" w:rsidR="00120B86" w:rsidRDefault="00120B86" w:rsidP="001455AA">
            <w:pPr>
              <w:pStyle w:val="ListParagraph"/>
              <w:numPr>
                <w:ilvl w:val="0"/>
                <w:numId w:val="23"/>
              </w:numPr>
              <w:spacing w:before="120" w:after="120" w:line="276" w:lineRule="auto"/>
            </w:pPr>
            <w:r w:rsidRPr="002F5F70">
              <w:t>Alet, aksesuar ve gerekli diğer kalemler</w:t>
            </w:r>
          </w:p>
          <w:p w14:paraId="37F075F9" w14:textId="77777777" w:rsidR="00120B86" w:rsidRPr="002F5F70" w:rsidRDefault="00120B86" w:rsidP="00120B86">
            <w:pPr>
              <w:pStyle w:val="ListParagraph"/>
              <w:spacing w:before="120" w:after="120" w:line="276" w:lineRule="auto"/>
              <w:rPr>
                <w:b/>
                <w:u w:val="single"/>
              </w:rPr>
            </w:pPr>
            <w:r w:rsidRPr="002F5F70">
              <w:rPr>
                <w:b/>
                <w:u w:val="single"/>
              </w:rPr>
              <w:t>LOT 2’de bulunan CNC YATAY TORNA için ;</w:t>
            </w:r>
          </w:p>
          <w:p w14:paraId="1EEAA408" w14:textId="77777777" w:rsidR="00120B86" w:rsidRPr="002F5F70" w:rsidRDefault="00120B86" w:rsidP="00120B86">
            <w:pPr>
              <w:pStyle w:val="ListParagraph"/>
              <w:spacing w:before="120" w:after="120"/>
            </w:pPr>
            <w:r w:rsidRPr="002F5F70">
              <w:t>Tezgah ile beraber minimum 2 adet Radyal ve 2 adet Eksenel tahrikli takım verilmelidir.</w:t>
            </w:r>
          </w:p>
          <w:p w14:paraId="2AA380D4" w14:textId="77777777" w:rsidR="00120B86" w:rsidRPr="002F5F70" w:rsidRDefault="00120B86" w:rsidP="00120B86">
            <w:pPr>
              <w:pStyle w:val="ListParagraph"/>
              <w:spacing w:before="120" w:after="120" w:line="276" w:lineRule="auto"/>
              <w:rPr>
                <w:b/>
                <w:u w:val="single"/>
              </w:rPr>
            </w:pPr>
          </w:p>
          <w:p w14:paraId="5D920826" w14:textId="77777777" w:rsidR="00120B86" w:rsidRPr="002F5F70" w:rsidRDefault="00120B86" w:rsidP="00120B86">
            <w:pPr>
              <w:pStyle w:val="ListParagraph"/>
              <w:spacing w:before="120" w:after="120" w:line="276" w:lineRule="auto"/>
              <w:rPr>
                <w:b/>
                <w:u w:val="single"/>
              </w:rPr>
            </w:pPr>
            <w:r w:rsidRPr="002F5F70">
              <w:rPr>
                <w:b/>
                <w:u w:val="single"/>
              </w:rPr>
              <w:t>LOT 2’de bulunan UNIVERSAL/KALIPÇI FREZE için ;</w:t>
            </w:r>
          </w:p>
          <w:p w14:paraId="464F906B" w14:textId="54F14349" w:rsidR="00120B86" w:rsidRDefault="00120B86" w:rsidP="00120B86">
            <w:pPr>
              <w:pStyle w:val="ListParagraph"/>
              <w:spacing w:before="120" w:after="120" w:line="276" w:lineRule="auto"/>
            </w:pPr>
            <w:r w:rsidRPr="001455AA">
              <w:t>Mengene,</w:t>
            </w:r>
            <w:r w:rsidR="001455AA">
              <w:t xml:space="preserve"> </w:t>
            </w:r>
            <w:r w:rsidRPr="001455AA">
              <w:t>Bağlama Seti,</w:t>
            </w:r>
            <w:r w:rsidR="001455AA">
              <w:t xml:space="preserve"> </w:t>
            </w:r>
            <w:r w:rsidRPr="001455AA">
              <w:t>Pens</w:t>
            </w:r>
            <w:r w:rsidR="001455AA">
              <w:t xml:space="preserve"> </w:t>
            </w:r>
            <w:r w:rsidRPr="001455AA">
              <w:t>Takımı,</w:t>
            </w:r>
            <w:r w:rsidR="001455AA">
              <w:t xml:space="preserve"> </w:t>
            </w:r>
            <w:r w:rsidRPr="001455AA">
              <w:t>Dijital Gösterge,</w:t>
            </w:r>
            <w:r w:rsidR="001455AA">
              <w:t xml:space="preserve"> </w:t>
            </w:r>
            <w:r w:rsidRPr="001455AA">
              <w:t>Döner Tabla (Dikey/Yatay),Takımlar ve çektirme mili, Yatay Malafalar aksesuarları verilmelidir</w:t>
            </w:r>
          </w:p>
          <w:p w14:paraId="756420F3" w14:textId="77777777" w:rsidR="00120B86" w:rsidRDefault="00120B86" w:rsidP="00120B86">
            <w:pPr>
              <w:pStyle w:val="ListParagraph"/>
              <w:spacing w:before="120" w:after="120" w:line="276" w:lineRule="auto"/>
            </w:pPr>
          </w:p>
          <w:p w14:paraId="1D510071" w14:textId="77777777" w:rsidR="00120B86" w:rsidRDefault="00120B86" w:rsidP="001455AA">
            <w:pPr>
              <w:pStyle w:val="ListParagraph"/>
              <w:numPr>
                <w:ilvl w:val="0"/>
                <w:numId w:val="23"/>
              </w:numPr>
              <w:spacing w:before="120" w:after="120" w:line="276" w:lineRule="auto"/>
            </w:pPr>
            <w:r>
              <w:t>Garanti koşulları</w:t>
            </w:r>
          </w:p>
          <w:p w14:paraId="2F1F08F9" w14:textId="77777777" w:rsidR="00120B86" w:rsidRDefault="00120B86" w:rsidP="00120B86">
            <w:pPr>
              <w:pStyle w:val="ListParagraph"/>
              <w:spacing w:before="120" w:after="120"/>
            </w:pPr>
            <w:r>
              <w:rPr>
                <w:b/>
              </w:rPr>
              <w:t>LOT 2</w:t>
            </w:r>
            <w:r w:rsidRPr="002F5F70">
              <w:t xml:space="preserve">’de bulunan </w:t>
            </w:r>
            <w:r>
              <w:t>CNC Torna için 2 yıl ve Universal/Kalıpçı Freze için 1</w:t>
            </w:r>
            <w:r w:rsidRPr="002F5F70">
              <w:t xml:space="preserve"> yıl</w:t>
            </w:r>
            <w:r>
              <w:t xml:space="preserve"> ( Mekanik ve Elektrik )</w:t>
            </w:r>
            <w:r w:rsidRPr="002F5F70">
              <w:t xml:space="preserve"> garanti</w:t>
            </w:r>
            <w:r>
              <w:t>si</w:t>
            </w:r>
            <w:r w:rsidRPr="002F5F70">
              <w:t xml:space="preserve"> verilecektir.</w:t>
            </w:r>
          </w:p>
          <w:p w14:paraId="211DFD1C" w14:textId="77777777" w:rsidR="001455AA" w:rsidRDefault="001455AA" w:rsidP="00120B86">
            <w:pPr>
              <w:pStyle w:val="ListParagraph"/>
              <w:spacing w:before="120" w:after="120"/>
            </w:pPr>
          </w:p>
          <w:p w14:paraId="4AB0EEDF" w14:textId="77777777" w:rsidR="00120B86" w:rsidRDefault="00120B86" w:rsidP="001455AA">
            <w:pPr>
              <w:pStyle w:val="ListParagraph"/>
              <w:numPr>
                <w:ilvl w:val="0"/>
                <w:numId w:val="23"/>
              </w:numPr>
              <w:spacing w:before="120" w:after="120" w:line="276" w:lineRule="auto"/>
            </w:pPr>
            <w:r w:rsidRPr="002F5F70">
              <w:t>Montaj ve Bakım-Onarım Hizmetleri</w:t>
            </w:r>
          </w:p>
          <w:p w14:paraId="32B1AC78" w14:textId="77777777" w:rsidR="00120B86" w:rsidRDefault="00120B86" w:rsidP="00120B86">
            <w:pPr>
              <w:pStyle w:val="ListParagraph"/>
              <w:spacing w:before="120" w:after="120" w:line="276" w:lineRule="auto"/>
            </w:pPr>
            <w:r w:rsidRPr="002F5F70">
              <w:t>Makinaların montajından yüklenici firmalar sorumludur.</w:t>
            </w:r>
          </w:p>
          <w:p w14:paraId="1683D4A5" w14:textId="77777777" w:rsidR="001455AA" w:rsidRPr="002F5F70" w:rsidRDefault="001455AA" w:rsidP="00120B86">
            <w:pPr>
              <w:pStyle w:val="ListParagraph"/>
              <w:spacing w:before="120" w:after="120" w:line="276" w:lineRule="auto"/>
            </w:pPr>
          </w:p>
          <w:p w14:paraId="530C934B" w14:textId="77777777" w:rsidR="00120B86" w:rsidRDefault="00120B86" w:rsidP="001455AA">
            <w:pPr>
              <w:pStyle w:val="ListParagraph"/>
              <w:numPr>
                <w:ilvl w:val="0"/>
                <w:numId w:val="23"/>
              </w:numPr>
              <w:spacing w:before="120" w:after="120" w:line="276" w:lineRule="auto"/>
            </w:pPr>
            <w:r w:rsidRPr="002F5F70">
              <w:lastRenderedPageBreak/>
              <w:t xml:space="preserve">Gerekli Yedek Parçalar </w:t>
            </w:r>
          </w:p>
          <w:p w14:paraId="340D9C38" w14:textId="77777777" w:rsidR="00120B86" w:rsidRDefault="00120B86" w:rsidP="00120B86">
            <w:pPr>
              <w:pStyle w:val="ListParagraph"/>
              <w:spacing w:before="120" w:after="120" w:line="276" w:lineRule="auto"/>
            </w:pPr>
            <w:r w:rsidRPr="002F5F70">
              <w:t>En az 5 yıl yedek parça temin edilecektir</w:t>
            </w:r>
          </w:p>
          <w:p w14:paraId="5A817DA1" w14:textId="77777777" w:rsidR="001455AA" w:rsidRDefault="001455AA" w:rsidP="00120B86">
            <w:pPr>
              <w:pStyle w:val="ListParagraph"/>
              <w:spacing w:before="120" w:after="120" w:line="276" w:lineRule="auto"/>
            </w:pPr>
          </w:p>
          <w:p w14:paraId="69256FDF" w14:textId="77777777" w:rsidR="00120B86" w:rsidRDefault="00120B86" w:rsidP="001455AA">
            <w:pPr>
              <w:pStyle w:val="ListParagraph"/>
              <w:numPr>
                <w:ilvl w:val="0"/>
                <w:numId w:val="23"/>
              </w:numPr>
              <w:spacing w:before="120" w:after="120"/>
            </w:pPr>
            <w:r>
              <w:t>Kullanım Kılavuzu</w:t>
            </w:r>
          </w:p>
          <w:p w14:paraId="5F118DD6" w14:textId="7034B81A" w:rsidR="00120B86" w:rsidRDefault="00120B86" w:rsidP="00120B86">
            <w:pPr>
              <w:pStyle w:val="ListParagraph"/>
              <w:spacing w:before="120" w:after="120"/>
            </w:pPr>
            <w:r>
              <w:t>Ekipmanlar ile birlikte birer takım Türkçe kullanım kılavuzu verilecektir.</w:t>
            </w:r>
          </w:p>
          <w:p w14:paraId="3F7B2781" w14:textId="77777777" w:rsidR="00120B86" w:rsidRDefault="00120B86" w:rsidP="00120B86">
            <w:pPr>
              <w:pStyle w:val="ListParagraph"/>
              <w:spacing w:before="120" w:after="120" w:line="276" w:lineRule="auto"/>
            </w:pPr>
          </w:p>
          <w:p w14:paraId="72A754C1" w14:textId="77777777" w:rsidR="00120B86" w:rsidRPr="002F5F70" w:rsidRDefault="00120B86" w:rsidP="001455AA">
            <w:pPr>
              <w:pStyle w:val="ListParagraph"/>
              <w:numPr>
                <w:ilvl w:val="0"/>
                <w:numId w:val="23"/>
              </w:numPr>
              <w:spacing w:before="120" w:after="120" w:line="276" w:lineRule="auto"/>
            </w:pPr>
            <w:r w:rsidRPr="002F5F70">
              <w:t>Diğer Hususlar</w:t>
            </w:r>
          </w:p>
          <w:p w14:paraId="186B689A" w14:textId="77777777" w:rsidR="00120B86" w:rsidRPr="002F5F70" w:rsidRDefault="00120B86" w:rsidP="00120B86">
            <w:pPr>
              <w:spacing w:before="120" w:after="120" w:line="276" w:lineRule="auto"/>
            </w:pPr>
            <w:r w:rsidRPr="002F5F70">
              <w:t>Arıza durumu bildirildikten en geç 48 saat içerisinde teknik servis tarafından müdahale edilecektir.</w:t>
            </w:r>
          </w:p>
          <w:p w14:paraId="6B98926A" w14:textId="77777777" w:rsidR="00120B86" w:rsidRDefault="00120B86" w:rsidP="00120B86">
            <w:pPr>
              <w:spacing w:before="120" w:after="120" w:line="276" w:lineRule="auto"/>
            </w:pPr>
            <w:r w:rsidRPr="002F5F70">
              <w:t>Satıcı firmanın yetkili servisi bulunmalıdır.</w:t>
            </w:r>
          </w:p>
          <w:p w14:paraId="5735EEBB" w14:textId="77777777" w:rsidR="00120B86" w:rsidRPr="002F5F70" w:rsidRDefault="00120B86" w:rsidP="00120B86">
            <w:pPr>
              <w:spacing w:before="120" w:after="120" w:line="276" w:lineRule="auto"/>
            </w:pPr>
            <w:r w:rsidRPr="002F5F70">
              <w:rPr>
                <w:b/>
              </w:rPr>
              <w:t>LOT 2</w:t>
            </w:r>
            <w:r w:rsidRPr="002F5F70">
              <w:t xml:space="preserve">’de bulunan  </w:t>
            </w:r>
            <w:r w:rsidRPr="002F5F70">
              <w:rPr>
                <w:lang w:eastAsia="en-US"/>
              </w:rPr>
              <w:t>makinaların teknik servis hizmeti firmamızın bulunduğu ilde veriliyor olmalıdır.</w:t>
            </w:r>
          </w:p>
          <w:p w14:paraId="4B147072" w14:textId="77777777" w:rsidR="00120B86" w:rsidRPr="002F5F70" w:rsidRDefault="00120B86" w:rsidP="00120B86">
            <w:pPr>
              <w:spacing w:before="120" w:after="120" w:line="276" w:lineRule="auto"/>
            </w:pPr>
            <w:r w:rsidRPr="002F5F70">
              <w:t xml:space="preserve"> Teknik servisi verecek personelin satıcı firmanın kendi sigortalı personeli olacaktır.</w:t>
            </w:r>
          </w:p>
          <w:p w14:paraId="6A2AB08F" w14:textId="77777777" w:rsidR="00120B86" w:rsidRDefault="00120B86" w:rsidP="00120B86">
            <w:pPr>
              <w:pStyle w:val="ListParagraph"/>
              <w:spacing w:before="120" w:after="120"/>
            </w:pPr>
          </w:p>
          <w:p w14:paraId="4C56C460" w14:textId="77777777" w:rsidR="00120B86" w:rsidRDefault="00120B86" w:rsidP="00120B86">
            <w:pPr>
              <w:pStyle w:val="Default"/>
              <w:rPr>
                <w:rFonts w:ascii="Times New Roman" w:hAnsi="Times New Roman" w:cs="Times New Roman"/>
                <w:lang w:val="tr-TR"/>
              </w:rPr>
            </w:pPr>
          </w:p>
        </w:tc>
      </w:tr>
    </w:tbl>
    <w:p w14:paraId="06998565" w14:textId="77777777" w:rsidR="00120B86" w:rsidRDefault="00120B86"/>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6529"/>
        <w:gridCol w:w="1364"/>
      </w:tblGrid>
      <w:tr w:rsidR="00120B86" w:rsidRPr="002F5F70" w14:paraId="2838BA96" w14:textId="77777777" w:rsidTr="00085FBF">
        <w:trPr>
          <w:trHeight w:val="20"/>
        </w:trPr>
        <w:tc>
          <w:tcPr>
            <w:tcW w:w="1129" w:type="dxa"/>
            <w:tcBorders>
              <w:top w:val="single" w:sz="4" w:space="0" w:color="auto"/>
            </w:tcBorders>
          </w:tcPr>
          <w:p w14:paraId="0A1BDCFC" w14:textId="79F9E6B6" w:rsidR="00120B86" w:rsidRPr="002F5F70" w:rsidRDefault="00120B86" w:rsidP="00120B86">
            <w:pPr>
              <w:spacing w:before="120" w:after="120"/>
              <w:jc w:val="center"/>
              <w:rPr>
                <w:b/>
              </w:rPr>
            </w:pPr>
            <w:r w:rsidRPr="002F5F70">
              <w:rPr>
                <w:b/>
              </w:rPr>
              <w:t>A</w:t>
            </w:r>
          </w:p>
        </w:tc>
        <w:tc>
          <w:tcPr>
            <w:tcW w:w="6529" w:type="dxa"/>
            <w:tcBorders>
              <w:top w:val="single" w:sz="4" w:space="0" w:color="auto"/>
            </w:tcBorders>
          </w:tcPr>
          <w:p w14:paraId="69F96305" w14:textId="0314CEDB" w:rsidR="00120B86" w:rsidRPr="001455AA" w:rsidRDefault="00120B86" w:rsidP="001455AA">
            <w:pPr>
              <w:spacing w:before="120" w:after="120"/>
              <w:jc w:val="center"/>
              <w:rPr>
                <w:b/>
              </w:rPr>
            </w:pPr>
            <w:r w:rsidRPr="002F5F70">
              <w:rPr>
                <w:b/>
              </w:rPr>
              <w:t>B</w:t>
            </w:r>
          </w:p>
        </w:tc>
        <w:tc>
          <w:tcPr>
            <w:tcW w:w="0" w:type="auto"/>
            <w:tcBorders>
              <w:top w:val="single" w:sz="4" w:space="0" w:color="auto"/>
            </w:tcBorders>
          </w:tcPr>
          <w:p w14:paraId="1F58AEDB" w14:textId="5050490D" w:rsidR="00120B86" w:rsidRPr="001455AA" w:rsidRDefault="00120B86" w:rsidP="001455AA">
            <w:pPr>
              <w:spacing w:before="120" w:after="120"/>
              <w:jc w:val="center"/>
              <w:rPr>
                <w:b/>
              </w:rPr>
            </w:pPr>
            <w:r w:rsidRPr="002F5F70">
              <w:rPr>
                <w:b/>
              </w:rPr>
              <w:t>C</w:t>
            </w:r>
          </w:p>
        </w:tc>
      </w:tr>
      <w:tr w:rsidR="00120B86" w:rsidRPr="002F5F70" w14:paraId="26892928" w14:textId="77777777" w:rsidTr="00085FBF">
        <w:trPr>
          <w:trHeight w:val="20"/>
        </w:trPr>
        <w:tc>
          <w:tcPr>
            <w:tcW w:w="1129" w:type="dxa"/>
            <w:tcBorders>
              <w:top w:val="single" w:sz="4" w:space="0" w:color="auto"/>
            </w:tcBorders>
          </w:tcPr>
          <w:p w14:paraId="12260A6E" w14:textId="330F58FC" w:rsidR="00120B86" w:rsidRPr="002F5F70" w:rsidRDefault="00120B86" w:rsidP="00120B86">
            <w:pPr>
              <w:spacing w:before="120" w:after="120"/>
              <w:jc w:val="center"/>
              <w:rPr>
                <w:b/>
              </w:rPr>
            </w:pPr>
            <w:r w:rsidRPr="002F5F70">
              <w:rPr>
                <w:b/>
              </w:rPr>
              <w:t>Sıra No</w:t>
            </w:r>
          </w:p>
        </w:tc>
        <w:tc>
          <w:tcPr>
            <w:tcW w:w="6529" w:type="dxa"/>
            <w:tcBorders>
              <w:top w:val="single" w:sz="4" w:space="0" w:color="auto"/>
            </w:tcBorders>
          </w:tcPr>
          <w:p w14:paraId="586AD1E3" w14:textId="6ED57D2E" w:rsidR="00120B86" w:rsidRPr="001455AA" w:rsidRDefault="00120B86" w:rsidP="001455AA">
            <w:pPr>
              <w:autoSpaceDE w:val="0"/>
              <w:autoSpaceDN w:val="0"/>
              <w:adjustRightInd w:val="0"/>
              <w:jc w:val="center"/>
              <w:rPr>
                <w:b/>
              </w:rPr>
            </w:pPr>
            <w:r w:rsidRPr="002F5F70">
              <w:rPr>
                <w:b/>
              </w:rPr>
              <w:t>Teknik Özellikler</w:t>
            </w:r>
          </w:p>
        </w:tc>
        <w:tc>
          <w:tcPr>
            <w:tcW w:w="0" w:type="auto"/>
            <w:tcBorders>
              <w:top w:val="single" w:sz="4" w:space="0" w:color="auto"/>
            </w:tcBorders>
          </w:tcPr>
          <w:p w14:paraId="1502C696" w14:textId="0F30526A" w:rsidR="00120B86" w:rsidRPr="002F5F70" w:rsidRDefault="00120B86" w:rsidP="00120B86">
            <w:pPr>
              <w:spacing w:before="120" w:after="120"/>
            </w:pPr>
            <w:r w:rsidRPr="002F5F70">
              <w:rPr>
                <w:b/>
              </w:rPr>
              <w:t>Miktar</w:t>
            </w:r>
          </w:p>
        </w:tc>
      </w:tr>
      <w:tr w:rsidR="00120B86" w:rsidRPr="002F5F70" w14:paraId="56FAD815" w14:textId="77777777" w:rsidTr="00120B86">
        <w:trPr>
          <w:trHeight w:val="20"/>
        </w:trPr>
        <w:tc>
          <w:tcPr>
            <w:tcW w:w="1129" w:type="dxa"/>
            <w:tcBorders>
              <w:top w:val="single" w:sz="4" w:space="0" w:color="auto"/>
            </w:tcBorders>
          </w:tcPr>
          <w:p w14:paraId="1E5291FC" w14:textId="78612CE8" w:rsidR="00120B86" w:rsidRPr="002F5F70" w:rsidRDefault="00120B86" w:rsidP="00120B86">
            <w:pPr>
              <w:spacing w:before="120" w:after="120"/>
              <w:jc w:val="center"/>
              <w:rPr>
                <w:b/>
              </w:rPr>
            </w:pPr>
            <w:r>
              <w:rPr>
                <w:b/>
              </w:rPr>
              <w:t>LOT-</w:t>
            </w:r>
            <w:r w:rsidRPr="002F5F70">
              <w:rPr>
                <w:b/>
              </w:rPr>
              <w:t xml:space="preserve">3 </w:t>
            </w:r>
          </w:p>
        </w:tc>
        <w:tc>
          <w:tcPr>
            <w:tcW w:w="6529" w:type="dxa"/>
            <w:tcBorders>
              <w:top w:val="single" w:sz="4" w:space="0" w:color="auto"/>
            </w:tcBorders>
          </w:tcPr>
          <w:p w14:paraId="616A3589" w14:textId="49BCC3B2" w:rsidR="00120B86" w:rsidRPr="001455AA" w:rsidRDefault="00120B86" w:rsidP="00120B86">
            <w:pPr>
              <w:autoSpaceDE w:val="0"/>
              <w:autoSpaceDN w:val="0"/>
              <w:adjustRightInd w:val="0"/>
              <w:rPr>
                <w:rFonts w:ascii="Calibri" w:eastAsiaTheme="minorHAnsi" w:hAnsi="Calibri" w:cs="Calibri"/>
                <w:color w:val="000000"/>
                <w:sz w:val="26"/>
                <w:szCs w:val="26"/>
                <w:lang w:eastAsia="en-US"/>
              </w:rPr>
            </w:pPr>
            <w:r w:rsidRPr="002F5F70">
              <w:rPr>
                <w:rFonts w:ascii="Calibri" w:eastAsiaTheme="minorHAnsi" w:hAnsi="Calibri" w:cs="Calibri"/>
                <w:b/>
                <w:bCs/>
                <w:color w:val="000000"/>
                <w:sz w:val="26"/>
                <w:szCs w:val="26"/>
                <w:lang w:eastAsia="en-US"/>
              </w:rPr>
              <w:t xml:space="preserve">CAD Programı </w:t>
            </w:r>
          </w:p>
          <w:p w14:paraId="4294A65B" w14:textId="77777777"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lang w:eastAsia="en-US"/>
              </w:rPr>
            </w:pPr>
            <w:r w:rsidRPr="001455AA">
              <w:rPr>
                <w:rFonts w:ascii="Calibri" w:eastAsiaTheme="minorHAnsi" w:hAnsi="Calibri" w:cs="Calibri"/>
                <w:color w:val="000000"/>
                <w:lang w:eastAsia="en-US"/>
              </w:rPr>
              <w:t>Türkçe dil desteği olmalıdır.</w:t>
            </w:r>
          </w:p>
          <w:p w14:paraId="5BBEC5E0" w14:textId="50928286" w:rsidR="00120B86" w:rsidRPr="001455AA" w:rsidRDefault="0019258D" w:rsidP="001455AA">
            <w:pPr>
              <w:pStyle w:val="ListParagraph"/>
              <w:numPr>
                <w:ilvl w:val="0"/>
                <w:numId w:val="24"/>
              </w:numPr>
              <w:autoSpaceDE w:val="0"/>
              <w:autoSpaceDN w:val="0"/>
              <w:adjustRightInd w:val="0"/>
              <w:ind w:left="459"/>
              <w:rPr>
                <w:rFonts w:ascii="Calibri" w:eastAsiaTheme="minorHAnsi" w:hAnsi="Calibri" w:cs="Calibri"/>
                <w:color w:val="000000"/>
                <w:lang w:eastAsia="en-US"/>
              </w:rPr>
            </w:pPr>
            <w:r>
              <w:rPr>
                <w:rFonts w:ascii="Calibri" w:eastAsiaTheme="minorHAnsi" w:hAnsi="Calibri" w:cs="Calibri"/>
                <w:color w:val="000000"/>
                <w:lang w:eastAsia="en-US"/>
              </w:rPr>
              <w:t xml:space="preserve"> 3 </w:t>
            </w:r>
            <w:r w:rsidR="00120B86" w:rsidRPr="001455AA">
              <w:rPr>
                <w:rFonts w:ascii="Calibri" w:eastAsiaTheme="minorHAnsi" w:hAnsi="Calibri" w:cs="Calibri"/>
                <w:color w:val="000000"/>
                <w:lang w:eastAsia="en-US"/>
              </w:rPr>
              <w:t xml:space="preserve">boyutlu parametrik katı modelleme (Parça ve montaj tasarımı) </w:t>
            </w:r>
          </w:p>
          <w:p w14:paraId="40BA13E4" w14:textId="1FA623A7" w:rsidR="00120B86" w:rsidRPr="001455AA" w:rsidRDefault="0019258D" w:rsidP="001455AA">
            <w:pPr>
              <w:pStyle w:val="ListParagraph"/>
              <w:numPr>
                <w:ilvl w:val="0"/>
                <w:numId w:val="24"/>
              </w:numPr>
              <w:autoSpaceDE w:val="0"/>
              <w:autoSpaceDN w:val="0"/>
              <w:adjustRightInd w:val="0"/>
              <w:ind w:left="459"/>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 xml:space="preserve">2 </w:t>
            </w:r>
            <w:r w:rsidR="00120B86" w:rsidRPr="001455AA">
              <w:rPr>
                <w:rFonts w:ascii="Calibri" w:eastAsiaTheme="minorHAnsi" w:hAnsi="Calibri" w:cs="Calibri"/>
                <w:color w:val="000000"/>
                <w:sz w:val="22"/>
                <w:szCs w:val="22"/>
                <w:lang w:eastAsia="en-US"/>
              </w:rPr>
              <w:t xml:space="preserve">boyutlu çizimlerden 3 boyutlu modeller oluşturmalıdır. </w:t>
            </w:r>
          </w:p>
          <w:p w14:paraId="3D99F2C9" w14:textId="77777777"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sz w:val="22"/>
                <w:szCs w:val="22"/>
                <w:lang w:eastAsia="en-US"/>
              </w:rPr>
            </w:pPr>
            <w:r w:rsidRPr="001455AA">
              <w:rPr>
                <w:rFonts w:ascii="Calibri" w:eastAsiaTheme="minorHAnsi" w:hAnsi="Calibri" w:cs="Calibri"/>
                <w:color w:val="000000"/>
                <w:sz w:val="22"/>
                <w:szCs w:val="22"/>
                <w:lang w:eastAsia="en-US"/>
              </w:rPr>
              <w:t>Tasarım tabloları (Excel veya muadili tabanlı) ile farklı boyut ve özelliklerde konfigürasyonlar oluşturmalıdır.</w:t>
            </w:r>
          </w:p>
          <w:p w14:paraId="5603E482" w14:textId="77777777"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sz w:val="22"/>
                <w:szCs w:val="22"/>
                <w:lang w:eastAsia="en-US"/>
              </w:rPr>
            </w:pPr>
            <w:r w:rsidRPr="001455AA">
              <w:rPr>
                <w:rFonts w:ascii="Calibri" w:eastAsiaTheme="minorHAnsi" w:hAnsi="Calibri" w:cs="Calibri"/>
                <w:color w:val="000000"/>
                <w:sz w:val="22"/>
                <w:szCs w:val="22"/>
                <w:lang w:eastAsia="en-US"/>
              </w:rPr>
              <w:t>Sık kullanılan parçalara, unsurlara ve şablonlara tasarım kütüphanesinden kolayca ulaşmalıdır.</w:t>
            </w:r>
          </w:p>
          <w:p w14:paraId="6E6220BF" w14:textId="77777777"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sz w:val="22"/>
                <w:szCs w:val="22"/>
                <w:lang w:eastAsia="en-US"/>
              </w:rPr>
            </w:pPr>
            <w:r w:rsidRPr="001455AA">
              <w:rPr>
                <w:rFonts w:ascii="Calibri" w:eastAsiaTheme="minorHAnsi" w:hAnsi="Calibri" w:cs="Calibri"/>
                <w:color w:val="000000"/>
                <w:sz w:val="22"/>
                <w:szCs w:val="22"/>
                <w:lang w:eastAsia="en-US"/>
              </w:rPr>
              <w:t>Farklı dosya formatlarını açma ve kaydetme (Parasolid, iges, step, acis-sat, stl, dxf, dwg, idf vb.) özelliği olmalıdır.</w:t>
            </w:r>
          </w:p>
          <w:p w14:paraId="458F3134" w14:textId="77777777"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lang w:eastAsia="en-US"/>
              </w:rPr>
            </w:pPr>
            <w:r w:rsidRPr="001455AA">
              <w:rPr>
                <w:rFonts w:ascii="Calibri" w:eastAsiaTheme="minorHAnsi" w:hAnsi="Calibri" w:cs="Calibri"/>
                <w:color w:val="000000"/>
                <w:lang w:eastAsia="en-US"/>
              </w:rPr>
              <w:t>Yüzey modelleme araçları olmalıdır.</w:t>
            </w:r>
          </w:p>
          <w:p w14:paraId="215F6E6F" w14:textId="77777777"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lang w:eastAsia="en-US"/>
              </w:rPr>
            </w:pPr>
            <w:r w:rsidRPr="001455AA">
              <w:rPr>
                <w:rFonts w:ascii="Calibri" w:eastAsiaTheme="minorHAnsi" w:hAnsi="Calibri" w:cs="Calibri"/>
                <w:color w:val="000000"/>
                <w:lang w:eastAsia="en-US"/>
              </w:rPr>
              <w:t xml:space="preserve">Modellemede yüzey ve katı araçlarını bir arada kullanma özelliği olmalıdır </w:t>
            </w:r>
          </w:p>
          <w:p w14:paraId="651C6A4B" w14:textId="77777777"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lang w:eastAsia="en-US"/>
              </w:rPr>
            </w:pPr>
            <w:r w:rsidRPr="001455AA">
              <w:rPr>
                <w:rFonts w:ascii="Calibri" w:eastAsiaTheme="minorHAnsi" w:hAnsi="Calibri" w:cs="Calibri"/>
                <w:color w:val="000000"/>
                <w:lang w:eastAsia="en-US"/>
              </w:rPr>
              <w:t>Parametrelerle yüzeyleri kontrol etme özelliği olmalıdır.</w:t>
            </w:r>
          </w:p>
          <w:p w14:paraId="0E26B483" w14:textId="77777777" w:rsidR="00120B86" w:rsidRPr="001455AA" w:rsidRDefault="00120B86" w:rsidP="001455AA">
            <w:pPr>
              <w:pStyle w:val="ListParagraph"/>
              <w:numPr>
                <w:ilvl w:val="0"/>
                <w:numId w:val="24"/>
              </w:numPr>
              <w:autoSpaceDE w:val="0"/>
              <w:autoSpaceDN w:val="0"/>
              <w:adjustRightInd w:val="0"/>
              <w:ind w:left="459" w:hanging="357"/>
              <w:rPr>
                <w:rFonts w:ascii="Calibri" w:eastAsiaTheme="minorHAnsi" w:hAnsi="Calibri" w:cs="Calibri"/>
                <w:color w:val="000000"/>
                <w:sz w:val="22"/>
                <w:szCs w:val="22"/>
                <w:lang w:eastAsia="en-US"/>
              </w:rPr>
            </w:pPr>
            <w:r w:rsidRPr="001455AA">
              <w:rPr>
                <w:rFonts w:ascii="Calibri" w:eastAsiaTheme="minorHAnsi" w:hAnsi="Calibri" w:cs="Calibri"/>
                <w:color w:val="000000"/>
                <w:sz w:val="22"/>
                <w:szCs w:val="22"/>
                <w:lang w:eastAsia="en-US"/>
              </w:rPr>
              <w:t xml:space="preserve">Çekiştirme yöntemi ile katı ve yüzeylere form verme (Deformasyon ve serbest form) </w:t>
            </w:r>
            <w:r w:rsidRPr="001455AA">
              <w:rPr>
                <w:rFonts w:ascii="Calibri" w:eastAsiaTheme="minorHAnsi" w:hAnsi="Calibri" w:cs="Calibri"/>
                <w:color w:val="000000"/>
                <w:lang w:eastAsia="en-US"/>
              </w:rPr>
              <w:t xml:space="preserve"> özelliği olmalıdır.</w:t>
            </w:r>
          </w:p>
          <w:p w14:paraId="7DE7C354" w14:textId="77777777" w:rsidR="00120B86" w:rsidRPr="001455AA" w:rsidRDefault="00120B86" w:rsidP="001455AA">
            <w:pPr>
              <w:pStyle w:val="ListParagraph"/>
              <w:numPr>
                <w:ilvl w:val="0"/>
                <w:numId w:val="24"/>
              </w:numPr>
              <w:autoSpaceDE w:val="0"/>
              <w:autoSpaceDN w:val="0"/>
              <w:adjustRightInd w:val="0"/>
              <w:ind w:left="459" w:hanging="357"/>
              <w:rPr>
                <w:rFonts w:ascii="Calibri" w:eastAsiaTheme="minorHAnsi" w:hAnsi="Calibri" w:cs="Calibri"/>
                <w:color w:val="000000"/>
                <w:sz w:val="22"/>
                <w:szCs w:val="22"/>
                <w:lang w:eastAsia="en-US"/>
              </w:rPr>
            </w:pPr>
            <w:r w:rsidRPr="001455AA">
              <w:rPr>
                <w:rFonts w:ascii="Calibri" w:eastAsiaTheme="minorHAnsi" w:hAnsi="Calibri" w:cs="Calibri"/>
                <w:color w:val="000000"/>
                <w:sz w:val="22"/>
                <w:szCs w:val="22"/>
                <w:lang w:eastAsia="en-US"/>
              </w:rPr>
              <w:t xml:space="preserve">Yüzey modelleri katı modele dönüştürme </w:t>
            </w:r>
            <w:r w:rsidRPr="001455AA">
              <w:rPr>
                <w:rFonts w:ascii="Calibri" w:eastAsiaTheme="minorHAnsi" w:hAnsi="Calibri" w:cs="Calibri"/>
                <w:color w:val="000000"/>
                <w:lang w:eastAsia="en-US"/>
              </w:rPr>
              <w:t xml:space="preserve"> özelliği olmalıdır.</w:t>
            </w:r>
          </w:p>
          <w:p w14:paraId="3F3D6121" w14:textId="77777777" w:rsidR="00120B86" w:rsidRPr="001455AA" w:rsidRDefault="00120B86" w:rsidP="001455AA">
            <w:pPr>
              <w:pStyle w:val="ListParagraph"/>
              <w:numPr>
                <w:ilvl w:val="0"/>
                <w:numId w:val="24"/>
              </w:numPr>
              <w:autoSpaceDE w:val="0"/>
              <w:autoSpaceDN w:val="0"/>
              <w:adjustRightInd w:val="0"/>
              <w:ind w:left="459" w:hanging="357"/>
              <w:rPr>
                <w:rFonts w:ascii="Calibri" w:eastAsiaTheme="minorHAnsi" w:hAnsi="Calibri" w:cs="Calibri"/>
                <w:color w:val="000000"/>
                <w:lang w:eastAsia="en-US"/>
              </w:rPr>
            </w:pPr>
            <w:r w:rsidRPr="001455AA">
              <w:rPr>
                <w:rFonts w:ascii="Calibri" w:eastAsiaTheme="minorHAnsi" w:hAnsi="Calibri" w:cs="Calibri"/>
                <w:color w:val="000000"/>
                <w:lang w:eastAsia="en-US"/>
              </w:rPr>
              <w:t>Sac levha tasarımı  özelliği olmalıdır.</w:t>
            </w:r>
          </w:p>
          <w:p w14:paraId="30C41352" w14:textId="77777777"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lang w:eastAsia="en-US"/>
              </w:rPr>
            </w:pPr>
            <w:r w:rsidRPr="001455AA">
              <w:rPr>
                <w:rFonts w:ascii="Calibri" w:eastAsiaTheme="minorHAnsi" w:hAnsi="Calibri" w:cs="Calibri"/>
                <w:color w:val="000000"/>
                <w:lang w:eastAsia="en-US"/>
              </w:rPr>
              <w:t>Sac lavha modellerinin otomatik olarak açınımını alma  özelliği olmalıdır.</w:t>
            </w:r>
          </w:p>
          <w:p w14:paraId="6D25EC94" w14:textId="77777777"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lang w:eastAsia="en-US"/>
              </w:rPr>
            </w:pPr>
            <w:r w:rsidRPr="001455AA">
              <w:rPr>
                <w:rFonts w:ascii="Calibri" w:eastAsiaTheme="minorHAnsi" w:hAnsi="Calibri" w:cs="Calibri"/>
                <w:color w:val="000000"/>
                <w:lang w:eastAsia="en-US"/>
              </w:rPr>
              <w:t>Sac levha açınımlarını doğrudan DWG ve DXF olarak kaydetme  özelliği olmalıdır.</w:t>
            </w:r>
          </w:p>
          <w:p w14:paraId="62F1E805" w14:textId="77777777"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sz w:val="22"/>
                <w:szCs w:val="22"/>
                <w:lang w:eastAsia="en-US"/>
              </w:rPr>
            </w:pPr>
            <w:r w:rsidRPr="001455AA">
              <w:rPr>
                <w:rFonts w:ascii="Calibri" w:eastAsiaTheme="minorHAnsi" w:hAnsi="Calibri" w:cs="Calibri"/>
                <w:color w:val="000000"/>
                <w:sz w:val="22"/>
                <w:szCs w:val="22"/>
                <w:lang w:eastAsia="en-US"/>
              </w:rPr>
              <w:t xml:space="preserve">K faktörü ve düzenlenebilir büküm tabloları tanımlayabilme (Excel ve muadili tabanlı) </w:t>
            </w:r>
            <w:r w:rsidRPr="001455AA">
              <w:rPr>
                <w:rFonts w:ascii="Calibri" w:eastAsiaTheme="minorHAnsi" w:hAnsi="Calibri" w:cs="Calibri"/>
                <w:color w:val="000000"/>
                <w:lang w:eastAsia="en-US"/>
              </w:rPr>
              <w:t xml:space="preserve"> özelliği olmalıdır.</w:t>
            </w:r>
          </w:p>
          <w:p w14:paraId="755EE433" w14:textId="77777777"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sz w:val="22"/>
                <w:szCs w:val="22"/>
                <w:lang w:eastAsia="en-US"/>
              </w:rPr>
            </w:pPr>
            <w:r w:rsidRPr="001455AA">
              <w:rPr>
                <w:rFonts w:ascii="Calibri" w:eastAsiaTheme="minorHAnsi" w:hAnsi="Calibri" w:cs="Calibri"/>
                <w:color w:val="000000"/>
                <w:sz w:val="22"/>
                <w:szCs w:val="22"/>
                <w:lang w:eastAsia="en-US"/>
              </w:rPr>
              <w:lastRenderedPageBreak/>
              <w:t xml:space="preserve">Loft ile bükerek farklı kesitlere sahip özel sac bükümleri oluşturma </w:t>
            </w:r>
            <w:r w:rsidRPr="001455AA">
              <w:rPr>
                <w:rFonts w:ascii="Calibri" w:eastAsiaTheme="minorHAnsi" w:hAnsi="Calibri" w:cs="Calibri"/>
                <w:color w:val="000000"/>
                <w:lang w:eastAsia="en-US"/>
              </w:rPr>
              <w:t xml:space="preserve"> özelliği olmalıdır.</w:t>
            </w:r>
          </w:p>
          <w:p w14:paraId="5465774E" w14:textId="77777777"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sz w:val="22"/>
                <w:szCs w:val="22"/>
                <w:lang w:eastAsia="en-US"/>
              </w:rPr>
            </w:pPr>
            <w:r w:rsidRPr="001455AA">
              <w:rPr>
                <w:rFonts w:ascii="Calibri" w:eastAsiaTheme="minorHAnsi" w:hAnsi="Calibri" w:cs="Calibri"/>
                <w:color w:val="000000"/>
                <w:sz w:val="22"/>
                <w:szCs w:val="22"/>
                <w:lang w:eastAsia="en-US"/>
              </w:rPr>
              <w:t>Geliştirilebilir form verme kütüphanesi ile sac levha modellere form ekleme özelliği olmalıdır.</w:t>
            </w:r>
          </w:p>
          <w:p w14:paraId="539ED210" w14:textId="77777777"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sz w:val="22"/>
                <w:szCs w:val="22"/>
                <w:lang w:eastAsia="en-US"/>
              </w:rPr>
            </w:pPr>
            <w:r w:rsidRPr="001455AA">
              <w:rPr>
                <w:rFonts w:ascii="Calibri" w:eastAsiaTheme="minorHAnsi" w:hAnsi="Calibri" w:cs="Calibri"/>
                <w:color w:val="000000"/>
                <w:sz w:val="22"/>
                <w:szCs w:val="22"/>
                <w:lang w:eastAsia="en-US"/>
              </w:rPr>
              <w:t xml:space="preserve">Katı modeli, sac levha modele dönüştürme </w:t>
            </w:r>
            <w:r w:rsidRPr="001455AA">
              <w:rPr>
                <w:rFonts w:ascii="Calibri" w:eastAsiaTheme="minorHAnsi" w:hAnsi="Calibri" w:cs="Calibri"/>
                <w:color w:val="000000"/>
                <w:lang w:eastAsia="en-US"/>
              </w:rPr>
              <w:t xml:space="preserve"> özelliği olmalıdır.</w:t>
            </w:r>
            <w:r w:rsidRPr="001455AA">
              <w:rPr>
                <w:rFonts w:ascii="Calibri" w:eastAsiaTheme="minorHAnsi" w:hAnsi="Calibri" w:cs="Calibri"/>
                <w:color w:val="000000"/>
                <w:sz w:val="22"/>
                <w:szCs w:val="22"/>
                <w:lang w:eastAsia="en-US"/>
              </w:rPr>
              <w:t xml:space="preserve"> </w:t>
            </w:r>
          </w:p>
          <w:p w14:paraId="0EED8AC7" w14:textId="77777777" w:rsidR="00120B86" w:rsidRPr="002F5F70" w:rsidRDefault="00120B86" w:rsidP="001455AA">
            <w:pPr>
              <w:autoSpaceDE w:val="0"/>
              <w:autoSpaceDN w:val="0"/>
              <w:adjustRightInd w:val="0"/>
              <w:ind w:left="459"/>
              <w:contextualSpacing/>
              <w:rPr>
                <w:rFonts w:ascii="Calibri" w:eastAsiaTheme="minorHAnsi" w:hAnsi="Calibri" w:cs="Calibri"/>
                <w:color w:val="000000"/>
                <w:sz w:val="22"/>
                <w:szCs w:val="22"/>
                <w:lang w:eastAsia="en-US"/>
              </w:rPr>
            </w:pPr>
          </w:p>
          <w:p w14:paraId="49F1BB66" w14:textId="77777777"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sz w:val="22"/>
                <w:szCs w:val="22"/>
                <w:lang w:eastAsia="en-US"/>
              </w:rPr>
            </w:pPr>
            <w:r w:rsidRPr="001455AA">
              <w:rPr>
                <w:rFonts w:ascii="Calibri" w:eastAsiaTheme="minorHAnsi" w:hAnsi="Calibri" w:cs="Calibri"/>
                <w:color w:val="000000"/>
                <w:sz w:val="22"/>
                <w:szCs w:val="22"/>
                <w:lang w:eastAsia="en-US"/>
              </w:rPr>
              <w:t xml:space="preserve">Hazır profilleri kullanarak çelik konstrüksiyon yapıları tasarlama </w:t>
            </w:r>
            <w:r w:rsidRPr="001455AA">
              <w:rPr>
                <w:rFonts w:ascii="Calibri" w:eastAsiaTheme="minorHAnsi" w:hAnsi="Calibri" w:cs="Calibri"/>
                <w:color w:val="000000"/>
                <w:lang w:eastAsia="en-US"/>
              </w:rPr>
              <w:t xml:space="preserve"> özelliği olmalıdır.</w:t>
            </w:r>
          </w:p>
          <w:p w14:paraId="59AF205B" w14:textId="77777777"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sz w:val="22"/>
                <w:szCs w:val="22"/>
                <w:lang w:eastAsia="en-US"/>
              </w:rPr>
            </w:pPr>
            <w:r w:rsidRPr="001455AA">
              <w:rPr>
                <w:rFonts w:ascii="Calibri" w:eastAsiaTheme="minorHAnsi" w:hAnsi="Calibri" w:cs="Calibri"/>
                <w:color w:val="000000"/>
                <w:sz w:val="22"/>
                <w:szCs w:val="22"/>
                <w:lang w:eastAsia="en-US"/>
              </w:rPr>
              <w:t xml:space="preserve">Kullanıcı tarafından geliştirilebilir profil kütüphanesi (özel kesitleri kütüphaneye ekleme) </w:t>
            </w:r>
            <w:r w:rsidRPr="001455AA">
              <w:rPr>
                <w:rFonts w:ascii="Calibri" w:eastAsiaTheme="minorHAnsi" w:hAnsi="Calibri" w:cs="Calibri"/>
                <w:color w:val="000000"/>
                <w:lang w:eastAsia="en-US"/>
              </w:rPr>
              <w:t xml:space="preserve"> özelliği olmalıdır.</w:t>
            </w:r>
          </w:p>
          <w:p w14:paraId="2E7916E8" w14:textId="77777777"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sz w:val="22"/>
                <w:szCs w:val="22"/>
                <w:lang w:eastAsia="en-US"/>
              </w:rPr>
            </w:pPr>
            <w:r w:rsidRPr="001455AA">
              <w:rPr>
                <w:rFonts w:ascii="Calibri" w:eastAsiaTheme="minorHAnsi" w:hAnsi="Calibri" w:cs="Calibri"/>
                <w:color w:val="000000"/>
                <w:sz w:val="22"/>
                <w:szCs w:val="22"/>
                <w:lang w:eastAsia="en-US"/>
              </w:rPr>
              <w:t xml:space="preserve">Bayrak ve profil uçlarını kapama levhalarını kolayca oluşturma </w:t>
            </w:r>
            <w:r w:rsidRPr="001455AA">
              <w:rPr>
                <w:rFonts w:ascii="Calibri" w:eastAsiaTheme="minorHAnsi" w:hAnsi="Calibri" w:cs="Calibri"/>
                <w:color w:val="000000"/>
                <w:lang w:eastAsia="en-US"/>
              </w:rPr>
              <w:t xml:space="preserve"> özelliği olmalıdır.</w:t>
            </w:r>
          </w:p>
          <w:p w14:paraId="76707F92" w14:textId="77777777"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sz w:val="22"/>
                <w:szCs w:val="22"/>
                <w:lang w:eastAsia="en-US"/>
              </w:rPr>
            </w:pPr>
            <w:r w:rsidRPr="001455AA">
              <w:rPr>
                <w:rFonts w:ascii="Calibri" w:eastAsiaTheme="minorHAnsi" w:hAnsi="Calibri" w:cs="Calibri"/>
                <w:color w:val="000000"/>
                <w:sz w:val="22"/>
                <w:szCs w:val="22"/>
                <w:lang w:eastAsia="en-US"/>
              </w:rPr>
              <w:t xml:space="preserve">Montaj - parça ortamında, profiller arasında, profiller ve diğer elemanlar arasında kaynak tanımlama </w:t>
            </w:r>
            <w:r w:rsidRPr="001455AA">
              <w:rPr>
                <w:rFonts w:ascii="Calibri" w:eastAsiaTheme="minorHAnsi" w:hAnsi="Calibri" w:cs="Calibri"/>
                <w:color w:val="000000"/>
                <w:lang w:eastAsia="en-US"/>
              </w:rPr>
              <w:t xml:space="preserve"> özelliği olmalıdır.</w:t>
            </w:r>
          </w:p>
          <w:p w14:paraId="6ED76BF2" w14:textId="54A1440F"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sz w:val="22"/>
                <w:szCs w:val="22"/>
                <w:lang w:eastAsia="en-US"/>
              </w:rPr>
            </w:pPr>
            <w:r w:rsidRPr="001455AA">
              <w:rPr>
                <w:rFonts w:ascii="Calibri" w:eastAsiaTheme="minorHAnsi" w:hAnsi="Calibri" w:cs="Calibri"/>
                <w:color w:val="000000"/>
                <w:sz w:val="22"/>
                <w:szCs w:val="22"/>
                <w:lang w:eastAsia="en-US"/>
              </w:rPr>
              <w:t xml:space="preserve">Çelik konstrüksiyon yapılarının otomatik olarak profil kesim listesini ve kaynak listesini oluşturma </w:t>
            </w:r>
            <w:r w:rsidRPr="001455AA">
              <w:rPr>
                <w:rFonts w:ascii="Calibri" w:eastAsiaTheme="minorHAnsi" w:hAnsi="Calibri" w:cs="Calibri"/>
                <w:color w:val="000000"/>
                <w:lang w:eastAsia="en-US"/>
              </w:rPr>
              <w:t xml:space="preserve"> özelliği olmalıdır.</w:t>
            </w:r>
          </w:p>
          <w:p w14:paraId="595502D2" w14:textId="77777777"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lang w:eastAsia="en-US"/>
              </w:rPr>
            </w:pPr>
            <w:r w:rsidRPr="001455AA">
              <w:rPr>
                <w:rFonts w:ascii="Calibri" w:eastAsiaTheme="minorHAnsi" w:hAnsi="Calibri" w:cs="Calibri"/>
                <w:color w:val="000000"/>
                <w:lang w:eastAsia="en-US"/>
              </w:rPr>
              <w:t>Kalıp tasarım araçları  özelliği olmalıdır.</w:t>
            </w:r>
          </w:p>
          <w:p w14:paraId="2D5A1F50" w14:textId="77777777"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lang w:eastAsia="en-US"/>
              </w:rPr>
            </w:pPr>
            <w:r w:rsidRPr="001455AA">
              <w:rPr>
                <w:rFonts w:ascii="Calibri" w:eastAsiaTheme="minorHAnsi" w:hAnsi="Calibri" w:cs="Calibri"/>
                <w:color w:val="000000"/>
                <w:lang w:eastAsia="en-US"/>
              </w:rPr>
              <w:t>Kalıp ayrım hattını ve yüzeyini otomatik oluşturma  özelliği olmalıdır.</w:t>
            </w:r>
          </w:p>
          <w:p w14:paraId="756FFE8D" w14:textId="77777777"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lang w:eastAsia="en-US"/>
              </w:rPr>
            </w:pPr>
            <w:r w:rsidRPr="001455AA">
              <w:rPr>
                <w:rFonts w:ascii="Calibri" w:eastAsiaTheme="minorHAnsi" w:hAnsi="Calibri" w:cs="Calibri"/>
                <w:color w:val="000000"/>
                <w:lang w:eastAsia="en-US"/>
              </w:rPr>
              <w:t>Gelişmiş parça açı kontrolü araçları  özelliği olmalıdır.</w:t>
            </w:r>
          </w:p>
          <w:p w14:paraId="648553CB" w14:textId="77777777"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lang w:eastAsia="en-US"/>
              </w:rPr>
            </w:pPr>
            <w:r w:rsidRPr="001455AA">
              <w:rPr>
                <w:rFonts w:ascii="Calibri" w:eastAsiaTheme="minorHAnsi" w:hAnsi="Calibri" w:cs="Calibri"/>
                <w:color w:val="000000"/>
                <w:lang w:eastAsia="en-US"/>
              </w:rPr>
              <w:t>Açık yüzeyleri otomatik olarak kapatma  özelliği olmalıdır.</w:t>
            </w:r>
          </w:p>
          <w:p w14:paraId="69EC743A" w14:textId="77777777"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sz w:val="22"/>
                <w:szCs w:val="22"/>
                <w:lang w:eastAsia="en-US"/>
              </w:rPr>
            </w:pPr>
            <w:r w:rsidRPr="001455AA">
              <w:rPr>
                <w:rFonts w:ascii="Calibri" w:eastAsiaTheme="minorHAnsi" w:hAnsi="Calibri" w:cs="Calibri"/>
                <w:color w:val="000000"/>
                <w:sz w:val="22"/>
                <w:szCs w:val="22"/>
                <w:lang w:eastAsia="en-US"/>
              </w:rPr>
              <w:t xml:space="preserve">Kalıp çekirdeklerini (erkek-dişi) otomatik oluşturma </w:t>
            </w:r>
            <w:r w:rsidRPr="001455AA">
              <w:rPr>
                <w:rFonts w:ascii="Calibri" w:eastAsiaTheme="minorHAnsi" w:hAnsi="Calibri" w:cs="Calibri"/>
                <w:color w:val="000000"/>
                <w:lang w:eastAsia="en-US"/>
              </w:rPr>
              <w:t xml:space="preserve"> özelliği olmalıdır.</w:t>
            </w:r>
          </w:p>
          <w:p w14:paraId="6E98BD7E" w14:textId="42832586" w:rsidR="00120B86" w:rsidRPr="001455AA" w:rsidRDefault="00120B86" w:rsidP="001455AA">
            <w:pPr>
              <w:pStyle w:val="ListParagraph"/>
              <w:numPr>
                <w:ilvl w:val="0"/>
                <w:numId w:val="24"/>
              </w:numPr>
              <w:autoSpaceDE w:val="0"/>
              <w:autoSpaceDN w:val="0"/>
              <w:adjustRightInd w:val="0"/>
              <w:ind w:left="459"/>
              <w:rPr>
                <w:rFonts w:ascii="Calibri" w:eastAsiaTheme="minorHAnsi" w:hAnsi="Calibri" w:cs="Calibri"/>
                <w:color w:val="000000"/>
                <w:lang w:eastAsia="en-US"/>
              </w:rPr>
            </w:pPr>
            <w:r w:rsidRPr="001455AA">
              <w:rPr>
                <w:rFonts w:ascii="Calibri" w:eastAsiaTheme="minorHAnsi" w:hAnsi="Calibri" w:cs="Calibri"/>
                <w:color w:val="000000"/>
                <w:sz w:val="22"/>
                <w:szCs w:val="22"/>
                <w:lang w:eastAsia="en-US"/>
              </w:rPr>
              <w:t xml:space="preserve">Pratik bir şekilde maça ve lokma oluşturma </w:t>
            </w:r>
            <w:r w:rsidRPr="001455AA">
              <w:rPr>
                <w:rFonts w:ascii="Calibri" w:eastAsiaTheme="minorHAnsi" w:hAnsi="Calibri" w:cs="Calibri"/>
                <w:color w:val="000000"/>
                <w:lang w:eastAsia="en-US"/>
              </w:rPr>
              <w:t xml:space="preserve"> özelliği olmalıdır.</w:t>
            </w:r>
          </w:p>
          <w:p w14:paraId="4BDF1EF2" w14:textId="3E92D4D3"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Montaj ortamında parça düzenleme ve yeni parça oluşturma özelliği olmalıdır.</w:t>
            </w:r>
          </w:p>
          <w:p w14:paraId="74E5C64C" w14:textId="7278B7B9"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 xml:space="preserve">Gelişmiş montaj ilişkileri tanımlama (Kam, menteşe, dişli, kramayer dişli, pinyon dişli, vida, kardan mafsalı, simetrik, yol-montaj ilişkisi, limit tanımlama vs. ) özelliği olmalıdır. </w:t>
            </w:r>
          </w:p>
          <w:p w14:paraId="37112D28" w14:textId="6EA9677B"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Patlatılmış görünüş oluşturma özelliği olmalıdır.</w:t>
            </w:r>
          </w:p>
          <w:p w14:paraId="3809DA18" w14:textId="2F99D8A4"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 xml:space="preserve">Motor hareketi, yay ve yerçekimi etkisi uygulayarak veya sürükleme yöntemi ile montaj animasyonları oluşturma; video olarak kaydetme özelliği olmalıdır. </w:t>
            </w:r>
          </w:p>
          <w:p w14:paraId="4AC489FE" w14:textId="627860F9"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Parçalar arası çakışma ve boşluk kontrol analizi özelliği olmalıdır.</w:t>
            </w:r>
          </w:p>
          <w:p w14:paraId="130DD730" w14:textId="5C7A1474"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Gidiş yolu tanımlayarak montajlar içinde gezinme özelliği olmalıdır.</w:t>
            </w:r>
          </w:p>
          <w:p w14:paraId="7E306AC7" w14:textId="3DC2E586"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Katı modellerden faydalanarak otomatik teknik resim görünüşleri çıkartma (Parametrik olarak) özelliği olmalıdır.</w:t>
            </w:r>
          </w:p>
          <w:p w14:paraId="3B14356C" w14:textId="1CE86272"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Katı modeldeki değişikliklere bağlı olarak görünüşleri otomatik güncelleme özelliği olmalıdır.</w:t>
            </w:r>
          </w:p>
          <w:p w14:paraId="1B557F12" w14:textId="59AF1364"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Pratik bir şekilde 3 görünüş, perspektif, kesit, bölgesel kesit, kademeli kesit, yardımcı görünüşler ve detay görünüşle</w:t>
            </w:r>
            <w:r w:rsidR="001455AA">
              <w:rPr>
                <w:rFonts w:eastAsiaTheme="minorHAnsi"/>
                <w:color w:val="000000"/>
                <w:sz w:val="22"/>
                <w:szCs w:val="22"/>
                <w:lang w:eastAsia="en-US"/>
              </w:rPr>
              <w:t>ri çıkartma özelliği olmalıdır.</w:t>
            </w:r>
          </w:p>
          <w:p w14:paraId="10AFB8FB" w14:textId="58F5CFE0"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Otomatik ölçülendirme, katı modele göre otomatik detaylandırma (Delik bilgileri, pah bilgileri vs.) özelliği olmalıdır.</w:t>
            </w:r>
          </w:p>
          <w:p w14:paraId="0FBB1CFA" w14:textId="53FEF724"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Patlatılmış görünüşler ekleme, otomatik pozlandırma, malzeme listeleri ve kesim listeleri oluşturma özelliği olmalıdır.</w:t>
            </w:r>
          </w:p>
          <w:p w14:paraId="514A85F6" w14:textId="22D05D16"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Otomatik olarak delik tabloları ve kaynak tabloları oluşturma özelliği olmalıdır.</w:t>
            </w:r>
          </w:p>
          <w:p w14:paraId="6F918FF8" w14:textId="5508FECD"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lastRenderedPageBreak/>
              <w:t>Özelleştirilebilir antet şablonları oluşturma ve antet içeriğini otomatik doldurma (malzeme, ağırlık, stok kodu numarası vs. ) özelliği olmalıdır.</w:t>
            </w:r>
          </w:p>
          <w:p w14:paraId="2AAF94E1" w14:textId="56335BA5"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Uluslararası ölçülendirme standartları desteği (ANSI, ISO, GOST, GB, BSI, DIN, JIS vs.) olmalıdır.</w:t>
            </w:r>
          </w:p>
          <w:p w14:paraId="72431C80" w14:textId="70326D6C"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 xml:space="preserve">Teknik resim dosyalarını DWG/DXF formatında kaydetme özelliği olmalıdır. </w:t>
            </w:r>
          </w:p>
          <w:p w14:paraId="5F018B7D" w14:textId="1441B188"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Basit akışkan akış simülasyonu gerçekleştirme özelliği olmalıdır.</w:t>
            </w:r>
          </w:p>
          <w:p w14:paraId="19B02853" w14:textId="4BEB53FD"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Tek parça mukavemet analizi (Statik) gerçekleştirme özelliği olmalıdır.</w:t>
            </w:r>
          </w:p>
          <w:p w14:paraId="42B14A3C" w14:textId="1845EE4C"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Katı modelleri ve teknik resimleri inceleme (modelleri döndürme, yaklaşma ve uzaklaşma, sürükle bırakla parçaları taşıma vs.) özelliği olmalıdır.</w:t>
            </w:r>
          </w:p>
          <w:p w14:paraId="24D6AAC8" w14:textId="1E2B7A73"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 xml:space="preserve">Üretilebilirlik kontrolü özelliği olmalıdır. </w:t>
            </w:r>
          </w:p>
          <w:p w14:paraId="0D2ABFE6" w14:textId="42A61943"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Katı model ve teknik resimler üzerinden ölçü alma, özel işaretlendirme araçlarını kullanarak açıklayıcı notlar ekleme özelliği olmalıdır.</w:t>
            </w:r>
          </w:p>
          <w:p w14:paraId="61764277" w14:textId="669D1A36"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Otomatik unsur tanıma (İçeri alınan farklı formatlardaki modellerin üzerinden düzenlenebilir unsurlar oluşturma ) özelliği olmalıdır.</w:t>
            </w:r>
          </w:p>
          <w:p w14:paraId="18DF2564" w14:textId="3080E5F0"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 xml:space="preserve">Standart Parça Kütüphanesi özelliği olmalıdır. </w:t>
            </w:r>
          </w:p>
          <w:p w14:paraId="720F611E" w14:textId="3BE58F28"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Foto gerçekçi resim işleme özelliği olmalıdır.</w:t>
            </w:r>
          </w:p>
          <w:p w14:paraId="4C6417C1" w14:textId="304A50BF"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Teknik Resimlerin standartlara göre kontrolü özelliği olmalıdır.</w:t>
            </w:r>
          </w:p>
          <w:p w14:paraId="3380B595" w14:textId="6AB1E029"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Gelişmiş üretkenlik araçları özelliği olmalıdır.</w:t>
            </w:r>
          </w:p>
          <w:p w14:paraId="483395B5" w14:textId="046BF1E4" w:rsidR="00120B86" w:rsidRPr="001455AA" w:rsidRDefault="00120B86" w:rsidP="001455AA">
            <w:pPr>
              <w:pStyle w:val="ListParagraph"/>
              <w:numPr>
                <w:ilvl w:val="0"/>
                <w:numId w:val="24"/>
              </w:numPr>
              <w:autoSpaceDE w:val="0"/>
              <w:autoSpaceDN w:val="0"/>
              <w:adjustRightInd w:val="0"/>
              <w:ind w:left="459"/>
              <w:rPr>
                <w:rFonts w:eastAsiaTheme="minorHAnsi"/>
                <w:color w:val="000000"/>
                <w:sz w:val="22"/>
                <w:szCs w:val="22"/>
                <w:lang w:eastAsia="en-US"/>
              </w:rPr>
            </w:pPr>
            <w:r w:rsidRPr="001455AA">
              <w:rPr>
                <w:rFonts w:eastAsiaTheme="minorHAnsi"/>
                <w:color w:val="000000"/>
                <w:sz w:val="22"/>
                <w:szCs w:val="22"/>
                <w:lang w:eastAsia="en-US"/>
              </w:rPr>
              <w:t>Tasarımların (sac levha, frezeleme ve tornalama) ve tasarım değişikliklerinin maliyetini kontrol edebilme özelliği olmalıdır.</w:t>
            </w:r>
          </w:p>
        </w:tc>
        <w:tc>
          <w:tcPr>
            <w:tcW w:w="0" w:type="auto"/>
            <w:tcBorders>
              <w:top w:val="single" w:sz="4" w:space="0" w:color="auto"/>
            </w:tcBorders>
            <w:vAlign w:val="center"/>
          </w:tcPr>
          <w:p w14:paraId="7E0312F2" w14:textId="77777777" w:rsidR="00120B86" w:rsidRPr="002F5F70" w:rsidRDefault="00120B86" w:rsidP="00120B86">
            <w:pPr>
              <w:spacing w:before="120" w:after="120"/>
            </w:pPr>
            <w:r w:rsidRPr="002F5F70">
              <w:lastRenderedPageBreak/>
              <w:t>1 Adet</w:t>
            </w:r>
          </w:p>
        </w:tc>
      </w:tr>
      <w:tr w:rsidR="00120B86" w:rsidRPr="002F5F70" w14:paraId="5BEB312E" w14:textId="77777777" w:rsidTr="005202B4">
        <w:trPr>
          <w:trHeight w:val="20"/>
        </w:trPr>
        <w:tc>
          <w:tcPr>
            <w:tcW w:w="1129" w:type="dxa"/>
            <w:tcBorders>
              <w:bottom w:val="single" w:sz="4" w:space="0" w:color="auto"/>
            </w:tcBorders>
          </w:tcPr>
          <w:p w14:paraId="7040755E" w14:textId="4304C73A" w:rsidR="00120B86" w:rsidRPr="002F5F70" w:rsidRDefault="00120B86" w:rsidP="00120B86">
            <w:pPr>
              <w:spacing w:before="120" w:after="120"/>
              <w:jc w:val="center"/>
              <w:rPr>
                <w:b/>
                <w:sz w:val="22"/>
                <w:szCs w:val="22"/>
              </w:rPr>
            </w:pPr>
            <w:r>
              <w:rPr>
                <w:b/>
                <w:sz w:val="22"/>
                <w:szCs w:val="22"/>
              </w:rPr>
              <w:lastRenderedPageBreak/>
              <w:t>LOT-3</w:t>
            </w:r>
          </w:p>
        </w:tc>
        <w:tc>
          <w:tcPr>
            <w:tcW w:w="6529" w:type="dxa"/>
            <w:tcBorders>
              <w:bottom w:val="single" w:sz="4" w:space="0" w:color="auto"/>
            </w:tcBorders>
          </w:tcPr>
          <w:p w14:paraId="73E38BE2" w14:textId="77777777" w:rsidR="00120B86" w:rsidRPr="002F5F70" w:rsidRDefault="00120B86" w:rsidP="00FA093D">
            <w:pPr>
              <w:pStyle w:val="Default"/>
              <w:ind w:left="720"/>
              <w:contextualSpacing/>
              <w:rPr>
                <w:rFonts w:ascii="Times New Roman" w:hAnsi="Times New Roman" w:cs="Times New Roman"/>
                <w:b/>
                <w:sz w:val="22"/>
                <w:szCs w:val="22"/>
                <w:lang w:val="tr-TR"/>
              </w:rPr>
            </w:pPr>
            <w:r w:rsidRPr="002F5F70">
              <w:rPr>
                <w:rFonts w:ascii="Times New Roman" w:hAnsi="Times New Roman" w:cs="Times New Roman"/>
                <w:b/>
                <w:sz w:val="22"/>
                <w:szCs w:val="22"/>
                <w:lang w:val="tr-TR"/>
              </w:rPr>
              <w:t xml:space="preserve">CAM PROGRAMI </w:t>
            </w:r>
          </w:p>
          <w:p w14:paraId="7B7A5D4D" w14:textId="77777777" w:rsidR="00120B86" w:rsidRPr="002F5F70" w:rsidRDefault="00120B86" w:rsidP="00FA093D">
            <w:pPr>
              <w:pStyle w:val="Default"/>
              <w:contextualSpacing/>
              <w:rPr>
                <w:rFonts w:ascii="Times New Roman" w:hAnsi="Times New Roman" w:cs="Times New Roman"/>
                <w:color w:val="auto"/>
                <w:sz w:val="22"/>
                <w:szCs w:val="22"/>
                <w:lang w:val="tr-TR"/>
              </w:rPr>
            </w:pPr>
          </w:p>
          <w:p w14:paraId="42FF4510" w14:textId="46B766A8"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Türkçe dil desteği olmalıdır.</w:t>
            </w:r>
          </w:p>
          <w:p w14:paraId="3D179779" w14:textId="4EA03669"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Geometri oluşturma (Eğriler, yüzeyler, katılar vb.) özelliği olmalıdır.</w:t>
            </w:r>
          </w:p>
          <w:p w14:paraId="17229F24" w14:textId="4850A452"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Teknik resimlendirme özelliği olmalıdır.</w:t>
            </w:r>
          </w:p>
          <w:p w14:paraId="7CFBAF8E" w14:textId="3ED99660"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 xml:space="preserve">Farklı dosya formatlarını açma </w:t>
            </w:r>
            <w:r w:rsidRPr="009D0772">
              <w:rPr>
                <w:rFonts w:ascii="Times New Roman" w:hAnsi="Times New Roman" w:cs="Times New Roman"/>
                <w:sz w:val="22"/>
                <w:szCs w:val="22"/>
                <w:lang w:val="tr-TR"/>
              </w:rPr>
              <w:t>(SolidWorks, Inventor, Solid Edge, Dwg, Dxf, Parasolid, Igs, Vda, Step, Sat vb.), opsiyonel olarak (catia v4-v5, pro/engineer, unigrahpics,stl, step) özelliği olmalıdır.</w:t>
            </w:r>
          </w:p>
          <w:p w14:paraId="0CED4C1B" w14:textId="6C6E89BB"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CAD Unsur yöntecisi: CAD sisteminden tasarım ağacını görme olanağı sağlayarak gelişmiş seçim araçlarını kullanma; delik, havuz vb. unsurları otomatik algılama</w:t>
            </w:r>
            <w:r>
              <w:rPr>
                <w:rFonts w:ascii="Times New Roman" w:hAnsi="Times New Roman" w:cs="Times New Roman"/>
                <w:sz w:val="22"/>
                <w:szCs w:val="22"/>
                <w:lang w:val="tr-TR"/>
              </w:rPr>
              <w:t xml:space="preserve"> </w:t>
            </w:r>
            <w:r w:rsidRPr="002F5F70">
              <w:rPr>
                <w:rFonts w:ascii="Times New Roman" w:hAnsi="Times New Roman" w:cs="Times New Roman"/>
                <w:sz w:val="22"/>
                <w:szCs w:val="22"/>
                <w:lang w:val="tr-TR"/>
              </w:rPr>
              <w:t xml:space="preserve">özelliği olmalıdır. </w:t>
            </w:r>
          </w:p>
          <w:p w14:paraId="78866A98" w14:textId="4D02B2E3"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CAD modeli değiştiği zaman CAM ortamındaki modelin yapılan değişikliklere göre güncellenebilmesi özelliği olmalıdır.</w:t>
            </w:r>
          </w:p>
          <w:p w14:paraId="37A0065E" w14:textId="38061D82"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İşlenecek bölgeleri tanıyarak otomatik işlenecek hatları oluşturmalıdır.</w:t>
            </w:r>
          </w:p>
          <w:p w14:paraId="3E4067D1" w14:textId="223E4173"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API (Application Programmer Interface) ve Macro desteği olmalıdır.</w:t>
            </w:r>
          </w:p>
          <w:p w14:paraId="4C53A479" w14:textId="3E003A6A"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Simülasyon özelliği – Tezgah ve ekipmanları ile birlikte katı ve tel kafes olarak simülasyon yapabilme, her operasyonun tezgah özelliklerine işleme sürelerini görebilme özelliği olmalıdır.</w:t>
            </w:r>
          </w:p>
          <w:p w14:paraId="1803FB92" w14:textId="4640F914"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Gelişmiş simülasyon özelliği (takım, takım tutucu, makine, divizör ve fikstür elamanları için çarpma testi) olmalıdır.</w:t>
            </w:r>
          </w:p>
          <w:p w14:paraId="28E0D315" w14:textId="3E61180F"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Farklı bakış açılarında, bir birinden bağımsız simülasyon pencereleri oluşturabilme özelliği olmalıdır.</w:t>
            </w:r>
          </w:p>
          <w:p w14:paraId="51431932" w14:textId="71D5058F"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lastRenderedPageBreak/>
              <w:t xml:space="preserve">Analiz araçları (takım yolları, yüzeyler ve katıları daha iyi anlayabilmeye olanak tanır  </w:t>
            </w:r>
          </w:p>
          <w:p w14:paraId="76313F2F" w14:textId="78FB61A0"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İşlenen stok ve CAD model karşılaştırması yaparak kalan stoku analiz etme özelliği olmalıdır.</w:t>
            </w:r>
          </w:p>
          <w:p w14:paraId="5A51F492" w14:textId="77777777" w:rsidR="00120B86" w:rsidRPr="002F5F70"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Opsiyonel olarak işlenecek parçalarla ilgili malzeme, tezgah, takım, devir, ilerleme, delik merkezleri, operasyon süreleri vb gibi verilerin olduğu standart ve kullanıcıya özel raporlar oluşturma (HTML ve PDF formatında) ve kullanıcı tarafından düzenlenebilmesi özelliği olmalıdır..</w:t>
            </w:r>
          </w:p>
          <w:p w14:paraId="152060AE" w14:textId="77777777" w:rsidR="00120B86" w:rsidRPr="002F5F70" w:rsidRDefault="00120B86" w:rsidP="00FA093D">
            <w:pPr>
              <w:pStyle w:val="Default"/>
              <w:ind w:left="459"/>
              <w:contextualSpacing/>
              <w:rPr>
                <w:rFonts w:ascii="Times New Roman" w:hAnsi="Times New Roman" w:cs="Times New Roman"/>
                <w:sz w:val="22"/>
                <w:szCs w:val="22"/>
                <w:lang w:val="tr-TR"/>
              </w:rPr>
            </w:pPr>
          </w:p>
          <w:p w14:paraId="57C415E9" w14:textId="3477447D"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HSM (High Speed Machining) ve G Kod Optimizasyonu özelliği olmalıdır.</w:t>
            </w:r>
          </w:p>
          <w:p w14:paraId="69A27C3E" w14:textId="441A6016"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Open GL uyumlu dinamik grafik özelliği olmalıdır.</w:t>
            </w:r>
          </w:p>
          <w:p w14:paraId="29EA1FED" w14:textId="208D6119"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NC Kod Düzenleyicisi (İşleme operasyonlarını NC koda çevirme ve kodları düzenleyebilme) özelliği olmalıdır.</w:t>
            </w:r>
          </w:p>
          <w:p w14:paraId="0B62D314" w14:textId="6049815C"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DNC Programı ( kodları makinaya aktarma) özelliği olmalıdır.</w:t>
            </w:r>
          </w:p>
          <w:p w14:paraId="1A622046" w14:textId="0B70B1AC"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Düzenli olarak kullanılan takımlar, makine ayar konfigürasyonları, simülasyon ayarları ve tekrarlı geometriler için şablon dosyaları oluşturabilme özelliği olmalıdır.</w:t>
            </w:r>
          </w:p>
          <w:p w14:paraId="61ED737B" w14:textId="17BB9D7B"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Birçok tezgah üreticisi ile partnerlik ve sertifikalı post desteği – 1000 i aşkın post kütüphanesi özelliği olmalıdır.</w:t>
            </w:r>
          </w:p>
          <w:p w14:paraId="193C5114" w14:textId="6E7B9C32"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Post processor düzenleme programı olmalıdır.</w:t>
            </w:r>
          </w:p>
          <w:p w14:paraId="0C1E05F0" w14:textId="2F429FC5"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Takım kütüphanesi oluşturma, özel profile sahip takımlar tanımlayabilme, sınırsız takım tutucu oluşturma özelliği olmalıdır.</w:t>
            </w:r>
          </w:p>
          <w:p w14:paraId="2072167B" w14:textId="514FDE0A"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Cloud ( Bulut ) sistemine geçmiş takım üreticilerin kütüphaneleri ile haberleşebilmelidir.</w:t>
            </w:r>
          </w:p>
          <w:p w14:paraId="32F78E4A" w14:textId="0EF7DE8D"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Takım yolu düzenleyicisi - (Takım yollarında düzeltmeler yapabilme – aynalama, döndürme, çoğaltma, ölçekleme, budama, segment silme vb.) özelliği olmalıdır.</w:t>
            </w:r>
          </w:p>
          <w:p w14:paraId="3B55F161" w14:textId="3034FA53"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Microsoft Windows 10,8, 7 ve Vista uyumlu (32 bit - 64 bit) olmalıdır.</w:t>
            </w:r>
          </w:p>
          <w:p w14:paraId="5BB790F9" w14:textId="38DCADA1"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Özelleştirilebilir kullanıcı arayüzü, araç çubukları ve menüler özelliği olmalıdır.</w:t>
            </w:r>
          </w:p>
          <w:p w14:paraId="68C97296" w14:textId="32D17C0B" w:rsidR="00120B86" w:rsidRPr="00FA093D"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HTML tabanlı çevrimiçi yardım özelliği olmalıdır.</w:t>
            </w:r>
          </w:p>
          <w:p w14:paraId="1BCF18F0" w14:textId="295BDB28" w:rsidR="00120B86" w:rsidRPr="00120B86" w:rsidRDefault="00120B86" w:rsidP="00FA093D">
            <w:pPr>
              <w:pStyle w:val="Default"/>
              <w:numPr>
                <w:ilvl w:val="0"/>
                <w:numId w:val="25"/>
              </w:numPr>
              <w:ind w:left="459"/>
              <w:contextualSpacing/>
              <w:rPr>
                <w:rFonts w:ascii="Times New Roman" w:hAnsi="Times New Roman" w:cs="Times New Roman"/>
                <w:sz w:val="22"/>
                <w:szCs w:val="22"/>
                <w:lang w:val="tr-TR"/>
              </w:rPr>
            </w:pPr>
            <w:r w:rsidRPr="002F5F70">
              <w:rPr>
                <w:rFonts w:ascii="Times New Roman" w:hAnsi="Times New Roman" w:cs="Times New Roman"/>
                <w:sz w:val="22"/>
                <w:szCs w:val="22"/>
                <w:lang w:val="tr-TR"/>
              </w:rPr>
              <w:t>Tezgaha haricen bağlanan açılı işleme takımları gibi opsiyonları kontrol edebilmelidir.</w:t>
            </w:r>
          </w:p>
        </w:tc>
        <w:tc>
          <w:tcPr>
            <w:tcW w:w="0" w:type="auto"/>
            <w:tcBorders>
              <w:bottom w:val="single" w:sz="4" w:space="0" w:color="auto"/>
            </w:tcBorders>
            <w:vAlign w:val="center"/>
          </w:tcPr>
          <w:p w14:paraId="72FC80EE" w14:textId="32FBF4D2" w:rsidR="00120B86" w:rsidRPr="00151A04" w:rsidRDefault="00120B86" w:rsidP="00151A04">
            <w:pPr>
              <w:pStyle w:val="ListParagraph"/>
              <w:numPr>
                <w:ilvl w:val="0"/>
                <w:numId w:val="32"/>
              </w:numPr>
              <w:spacing w:before="120" w:after="120"/>
              <w:rPr>
                <w:sz w:val="22"/>
                <w:szCs w:val="22"/>
              </w:rPr>
            </w:pPr>
            <w:r w:rsidRPr="00151A04">
              <w:rPr>
                <w:sz w:val="22"/>
                <w:szCs w:val="22"/>
              </w:rPr>
              <w:lastRenderedPageBreak/>
              <w:t>Adet</w:t>
            </w:r>
          </w:p>
        </w:tc>
      </w:tr>
      <w:tr w:rsidR="00120B86" w:rsidRPr="002F5F70" w14:paraId="4CE573AD" w14:textId="77777777" w:rsidTr="005202B4">
        <w:trPr>
          <w:trHeight w:val="20"/>
        </w:trPr>
        <w:tc>
          <w:tcPr>
            <w:tcW w:w="8608" w:type="dxa"/>
            <w:gridSpan w:val="3"/>
            <w:tcBorders>
              <w:top w:val="single" w:sz="4" w:space="0" w:color="auto"/>
              <w:left w:val="nil"/>
              <w:bottom w:val="nil"/>
              <w:right w:val="nil"/>
            </w:tcBorders>
          </w:tcPr>
          <w:p w14:paraId="7AFE5771" w14:textId="77777777" w:rsidR="00120B86" w:rsidRDefault="00120B86" w:rsidP="00120B86">
            <w:pPr>
              <w:spacing w:before="120" w:after="120" w:line="276" w:lineRule="auto"/>
            </w:pPr>
          </w:p>
          <w:p w14:paraId="44CF6682" w14:textId="77777777" w:rsidR="0019258D" w:rsidRDefault="0019258D" w:rsidP="00120B86">
            <w:pPr>
              <w:spacing w:before="120" w:after="120" w:line="276" w:lineRule="auto"/>
            </w:pPr>
          </w:p>
          <w:p w14:paraId="0A6D8A68" w14:textId="6F79AABE" w:rsidR="00120B86" w:rsidRDefault="00120B86" w:rsidP="00151A04">
            <w:pPr>
              <w:pStyle w:val="ListParagraph"/>
              <w:numPr>
                <w:ilvl w:val="0"/>
                <w:numId w:val="33"/>
              </w:numPr>
              <w:spacing w:before="120" w:after="120" w:line="276" w:lineRule="auto"/>
            </w:pPr>
            <w:r>
              <w:t>Garanti koşulları</w:t>
            </w:r>
          </w:p>
          <w:p w14:paraId="5BF70B17" w14:textId="2C218383" w:rsidR="00120B86" w:rsidRPr="002F5F70" w:rsidRDefault="00120B86" w:rsidP="00120B86">
            <w:pPr>
              <w:spacing w:before="120" w:after="120" w:line="276" w:lineRule="auto"/>
              <w:ind w:left="360"/>
            </w:pPr>
            <w:r w:rsidRPr="00971C42">
              <w:rPr>
                <w:b/>
              </w:rPr>
              <w:t xml:space="preserve">  LOT 3</w:t>
            </w:r>
            <w:r w:rsidRPr="002F5F70">
              <w:t>’de bulunan CAD Programı ve C eksen CAM tornalama programı için 1 yıl garanti verilecektir.</w:t>
            </w:r>
          </w:p>
          <w:p w14:paraId="479053B4" w14:textId="77777777" w:rsidR="00120B86" w:rsidRDefault="00120B86" w:rsidP="00FA093D">
            <w:pPr>
              <w:pStyle w:val="ListParagraph"/>
              <w:numPr>
                <w:ilvl w:val="0"/>
                <w:numId w:val="26"/>
              </w:numPr>
              <w:spacing w:before="120" w:after="120" w:line="276" w:lineRule="auto"/>
            </w:pPr>
            <w:r w:rsidRPr="002F5F70">
              <w:t>Montaj ve Bakım-Onarım Hizmetleri</w:t>
            </w:r>
          </w:p>
          <w:p w14:paraId="320F0D63" w14:textId="71D8152A" w:rsidR="00120B86" w:rsidRDefault="00120B86" w:rsidP="00120B86">
            <w:pPr>
              <w:pStyle w:val="ListParagraph"/>
              <w:spacing w:before="120" w:after="120" w:line="276" w:lineRule="auto"/>
            </w:pPr>
            <w:r>
              <w:t>Yazılımların kurulumundan</w:t>
            </w:r>
            <w:r w:rsidRPr="002F5F70">
              <w:t xml:space="preserve"> yüklenici firma sorumludur.</w:t>
            </w:r>
          </w:p>
          <w:p w14:paraId="09B0DB88" w14:textId="77777777" w:rsidR="00120B86" w:rsidRDefault="00120B86" w:rsidP="00120B86">
            <w:pPr>
              <w:pStyle w:val="ListParagraph"/>
              <w:spacing w:before="120" w:after="120" w:line="276" w:lineRule="auto"/>
            </w:pPr>
          </w:p>
          <w:p w14:paraId="068160A4" w14:textId="77777777" w:rsidR="00120B86" w:rsidRDefault="00120B86" w:rsidP="00FA093D">
            <w:pPr>
              <w:pStyle w:val="ListParagraph"/>
              <w:numPr>
                <w:ilvl w:val="0"/>
                <w:numId w:val="26"/>
              </w:numPr>
              <w:spacing w:before="120" w:after="120"/>
            </w:pPr>
            <w:r>
              <w:t>Kullanım Kılavuzu</w:t>
            </w:r>
          </w:p>
          <w:p w14:paraId="60E299D7" w14:textId="3890C543" w:rsidR="00120B86" w:rsidRDefault="00120B86" w:rsidP="00FA093D">
            <w:pPr>
              <w:pStyle w:val="ListParagraph"/>
              <w:spacing w:before="120" w:after="120"/>
            </w:pPr>
            <w:r>
              <w:t>Yazılımlar ile birlikte birer takım Türkçe kullanım kılavuzu verilecektir.</w:t>
            </w:r>
          </w:p>
          <w:p w14:paraId="24EC6B24" w14:textId="77777777" w:rsidR="00FA093D" w:rsidRDefault="00FA093D" w:rsidP="00FA093D">
            <w:pPr>
              <w:pStyle w:val="ListParagraph"/>
              <w:spacing w:before="120" w:after="120"/>
            </w:pPr>
          </w:p>
          <w:p w14:paraId="7F6A0DA7" w14:textId="77777777" w:rsidR="00120B86" w:rsidRPr="002F5F70" w:rsidRDefault="00120B86" w:rsidP="00FA093D">
            <w:pPr>
              <w:pStyle w:val="ListParagraph"/>
              <w:numPr>
                <w:ilvl w:val="0"/>
                <w:numId w:val="26"/>
              </w:numPr>
              <w:spacing w:before="120" w:after="120" w:line="276" w:lineRule="auto"/>
            </w:pPr>
            <w:r w:rsidRPr="002F5F70">
              <w:t>Diğer Hususlar</w:t>
            </w:r>
          </w:p>
          <w:p w14:paraId="229AC6EA" w14:textId="77777777" w:rsidR="00120B86" w:rsidRPr="002F5F70" w:rsidRDefault="00120B86" w:rsidP="00120B86">
            <w:pPr>
              <w:spacing w:before="120" w:after="120" w:line="276" w:lineRule="auto"/>
            </w:pPr>
            <w:r w:rsidRPr="002F5F70">
              <w:lastRenderedPageBreak/>
              <w:t>Arıza durumu bildirildikten en geç 48 saat içerisinde teknik servis tarafından müdahale edilecektir.</w:t>
            </w:r>
          </w:p>
          <w:p w14:paraId="2B61BC47" w14:textId="77777777" w:rsidR="00120B86" w:rsidRDefault="00120B86" w:rsidP="00120B86">
            <w:pPr>
              <w:spacing w:before="120" w:after="120" w:line="276" w:lineRule="auto"/>
            </w:pPr>
            <w:r w:rsidRPr="002F5F70">
              <w:t>Satıcı firmanın yetkili servisi bulunmalıdır.</w:t>
            </w:r>
          </w:p>
          <w:p w14:paraId="26320FE9" w14:textId="53C109C6" w:rsidR="00120B86" w:rsidRDefault="00120B86" w:rsidP="00120B86">
            <w:pPr>
              <w:spacing w:before="120" w:after="120" w:line="276" w:lineRule="auto"/>
            </w:pPr>
            <w:r w:rsidRPr="002F5F70">
              <w:t>Teknik servisi verecek personelin satıcı firmanın kendi sigortalı personeli olacaktır.</w:t>
            </w:r>
          </w:p>
          <w:p w14:paraId="699911A4" w14:textId="7B7D1C05" w:rsidR="00120B86" w:rsidRDefault="00120B86" w:rsidP="00FA093D">
            <w:pPr>
              <w:spacing w:before="120" w:after="120" w:line="276" w:lineRule="auto"/>
            </w:pPr>
            <w:r>
              <w:t>Distribütör firma en az 5 yıllık ISO belgesine sahip olmalıdır.</w:t>
            </w:r>
          </w:p>
          <w:p w14:paraId="598568B6" w14:textId="77777777" w:rsidR="00120B86" w:rsidRDefault="00120B86" w:rsidP="00120B86">
            <w:pPr>
              <w:pStyle w:val="Default"/>
              <w:tabs>
                <w:tab w:val="left" w:pos="1620"/>
              </w:tabs>
              <w:rPr>
                <w:rFonts w:ascii="Times New Roman" w:hAnsi="Times New Roman" w:cs="Times New Roman"/>
                <w:b/>
                <w:sz w:val="22"/>
                <w:szCs w:val="22"/>
                <w:lang w:val="tr-TR"/>
              </w:rPr>
            </w:pPr>
          </w:p>
        </w:tc>
      </w:tr>
    </w:tbl>
    <w:p w14:paraId="13E5D0F2" w14:textId="77777777" w:rsidR="00120B86" w:rsidRDefault="00120B86"/>
    <w:p w14:paraId="09A8EC06" w14:textId="77777777" w:rsidR="00FA093D" w:rsidRDefault="00FA093D"/>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6529"/>
        <w:gridCol w:w="950"/>
      </w:tblGrid>
      <w:tr w:rsidR="00120B86" w:rsidRPr="002F5F70" w14:paraId="4788E542" w14:textId="77777777" w:rsidTr="007E5D98">
        <w:trPr>
          <w:trHeight w:val="20"/>
        </w:trPr>
        <w:tc>
          <w:tcPr>
            <w:tcW w:w="1129" w:type="dxa"/>
            <w:tcBorders>
              <w:top w:val="single" w:sz="4" w:space="0" w:color="auto"/>
            </w:tcBorders>
          </w:tcPr>
          <w:p w14:paraId="34A262EA" w14:textId="4E873233" w:rsidR="00120B86" w:rsidRPr="002F5F70" w:rsidRDefault="00120B86" w:rsidP="00120B86">
            <w:pPr>
              <w:spacing w:before="120" w:after="120"/>
              <w:jc w:val="center"/>
              <w:rPr>
                <w:b/>
              </w:rPr>
            </w:pPr>
            <w:r w:rsidRPr="002F5F70">
              <w:rPr>
                <w:b/>
              </w:rPr>
              <w:t>A</w:t>
            </w:r>
          </w:p>
        </w:tc>
        <w:tc>
          <w:tcPr>
            <w:tcW w:w="6529" w:type="dxa"/>
            <w:tcBorders>
              <w:top w:val="single" w:sz="4" w:space="0" w:color="auto"/>
            </w:tcBorders>
          </w:tcPr>
          <w:p w14:paraId="54B97257" w14:textId="339DB0D6" w:rsidR="00120B86" w:rsidRPr="002F5F70" w:rsidRDefault="00120B86" w:rsidP="00120B86">
            <w:pPr>
              <w:spacing w:before="120" w:after="120"/>
              <w:rPr>
                <w:b/>
              </w:rPr>
            </w:pPr>
            <w:r w:rsidRPr="002F5F70">
              <w:rPr>
                <w:b/>
              </w:rPr>
              <w:t>B</w:t>
            </w:r>
          </w:p>
        </w:tc>
        <w:tc>
          <w:tcPr>
            <w:tcW w:w="0" w:type="auto"/>
            <w:tcBorders>
              <w:top w:val="single" w:sz="4" w:space="0" w:color="auto"/>
            </w:tcBorders>
          </w:tcPr>
          <w:p w14:paraId="69644A72" w14:textId="4395C135" w:rsidR="00120B86" w:rsidRPr="002F5F70" w:rsidRDefault="00120B86" w:rsidP="00120B86">
            <w:pPr>
              <w:spacing w:before="120" w:after="120"/>
            </w:pPr>
            <w:r w:rsidRPr="002F5F70">
              <w:rPr>
                <w:b/>
              </w:rPr>
              <w:t>C</w:t>
            </w:r>
          </w:p>
        </w:tc>
      </w:tr>
      <w:tr w:rsidR="00120B86" w:rsidRPr="002F5F70" w14:paraId="2477283B" w14:textId="77777777" w:rsidTr="007E5D98">
        <w:trPr>
          <w:trHeight w:val="20"/>
        </w:trPr>
        <w:tc>
          <w:tcPr>
            <w:tcW w:w="1129" w:type="dxa"/>
            <w:tcBorders>
              <w:top w:val="single" w:sz="4" w:space="0" w:color="auto"/>
            </w:tcBorders>
          </w:tcPr>
          <w:p w14:paraId="6BEF9031" w14:textId="6321E252" w:rsidR="00120B86" w:rsidRPr="002F5F70" w:rsidRDefault="00120B86" w:rsidP="00120B86">
            <w:pPr>
              <w:spacing w:before="120" w:after="120"/>
              <w:jc w:val="center"/>
              <w:rPr>
                <w:b/>
              </w:rPr>
            </w:pPr>
            <w:r w:rsidRPr="002F5F70">
              <w:rPr>
                <w:b/>
              </w:rPr>
              <w:t>Sıra No</w:t>
            </w:r>
          </w:p>
        </w:tc>
        <w:tc>
          <w:tcPr>
            <w:tcW w:w="6529" w:type="dxa"/>
            <w:tcBorders>
              <w:top w:val="single" w:sz="4" w:space="0" w:color="auto"/>
            </w:tcBorders>
          </w:tcPr>
          <w:p w14:paraId="607B9A97" w14:textId="25F45C5A" w:rsidR="00120B86" w:rsidRPr="002F5F70" w:rsidRDefault="00120B86" w:rsidP="00120B86">
            <w:pPr>
              <w:spacing w:before="120" w:after="120"/>
              <w:rPr>
                <w:b/>
              </w:rPr>
            </w:pPr>
            <w:r w:rsidRPr="002F5F70">
              <w:rPr>
                <w:b/>
              </w:rPr>
              <w:t>Teknik Özellikler</w:t>
            </w:r>
          </w:p>
        </w:tc>
        <w:tc>
          <w:tcPr>
            <w:tcW w:w="0" w:type="auto"/>
            <w:tcBorders>
              <w:top w:val="single" w:sz="4" w:space="0" w:color="auto"/>
            </w:tcBorders>
          </w:tcPr>
          <w:p w14:paraId="00E67730" w14:textId="2A87A623" w:rsidR="00120B86" w:rsidRPr="002F5F70" w:rsidRDefault="00120B86" w:rsidP="00120B86">
            <w:pPr>
              <w:spacing w:before="120" w:after="120"/>
            </w:pPr>
            <w:r w:rsidRPr="002F5F70">
              <w:rPr>
                <w:b/>
              </w:rPr>
              <w:t>Miktar</w:t>
            </w:r>
          </w:p>
        </w:tc>
      </w:tr>
      <w:tr w:rsidR="00120B86" w:rsidRPr="002F5F70" w14:paraId="6B0850C6" w14:textId="77777777" w:rsidTr="00120B86">
        <w:trPr>
          <w:trHeight w:val="20"/>
        </w:trPr>
        <w:tc>
          <w:tcPr>
            <w:tcW w:w="1129" w:type="dxa"/>
            <w:tcBorders>
              <w:top w:val="single" w:sz="4" w:space="0" w:color="auto"/>
            </w:tcBorders>
          </w:tcPr>
          <w:p w14:paraId="68CAA253" w14:textId="0403AAE2" w:rsidR="00120B86" w:rsidRPr="002F5F70" w:rsidRDefault="00120B86" w:rsidP="00120B86">
            <w:pPr>
              <w:spacing w:before="120" w:after="120"/>
              <w:jc w:val="center"/>
              <w:rPr>
                <w:b/>
              </w:rPr>
            </w:pPr>
            <w:r>
              <w:rPr>
                <w:b/>
              </w:rPr>
              <w:t>LOT-</w:t>
            </w:r>
            <w:r w:rsidRPr="002F5F70">
              <w:rPr>
                <w:b/>
              </w:rPr>
              <w:t>4</w:t>
            </w:r>
          </w:p>
        </w:tc>
        <w:tc>
          <w:tcPr>
            <w:tcW w:w="6529" w:type="dxa"/>
            <w:tcBorders>
              <w:top w:val="single" w:sz="4" w:space="0" w:color="auto"/>
            </w:tcBorders>
          </w:tcPr>
          <w:p w14:paraId="40C24A94" w14:textId="77777777" w:rsidR="00120B86" w:rsidRPr="002F5F70" w:rsidRDefault="00120B86" w:rsidP="00120B86">
            <w:pPr>
              <w:spacing w:before="120" w:after="120"/>
              <w:rPr>
                <w:b/>
              </w:rPr>
            </w:pPr>
            <w:r w:rsidRPr="002F5F70">
              <w:rPr>
                <w:b/>
              </w:rPr>
              <w:t xml:space="preserve">       TOZ BOYA TESİSİ</w:t>
            </w:r>
          </w:p>
          <w:p w14:paraId="7AF5B7FC" w14:textId="5939E905" w:rsidR="00120B86" w:rsidRPr="00FA093D" w:rsidRDefault="00120B86" w:rsidP="00FA093D">
            <w:pPr>
              <w:pStyle w:val="ListParagraph"/>
              <w:numPr>
                <w:ilvl w:val="0"/>
                <w:numId w:val="15"/>
              </w:numPr>
              <w:spacing w:before="120" w:after="120"/>
              <w:rPr>
                <w:b/>
                <w:u w:val="single"/>
              </w:rPr>
            </w:pPr>
            <w:r w:rsidRPr="002F5F70">
              <w:rPr>
                <w:b/>
                <w:u w:val="single"/>
              </w:rPr>
              <w:t>BOYA PİŞİRME FIRINI</w:t>
            </w:r>
          </w:p>
          <w:p w14:paraId="7DE2681E" w14:textId="745F1E1A" w:rsidR="00120B86" w:rsidRPr="002F5F70" w:rsidRDefault="00120B86" w:rsidP="00FA093D">
            <w:pPr>
              <w:pStyle w:val="ListParagraph"/>
              <w:widowControl w:val="0"/>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2F5F70">
              <w:t>Fırın box tipi tek kapılı olmalıdır.</w:t>
            </w:r>
          </w:p>
          <w:p w14:paraId="1D0E3693" w14:textId="04DC2A93" w:rsidR="00120B86" w:rsidRPr="002F5F70" w:rsidRDefault="00120B86" w:rsidP="00FA093D">
            <w:pPr>
              <w:pStyle w:val="ListParagraph"/>
              <w:widowControl w:val="0"/>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2F5F70">
              <w:t>Isıtma şekli konveksiyonel indirekt ısıtma olmalıdır.</w:t>
            </w:r>
          </w:p>
          <w:p w14:paraId="37B072ED" w14:textId="65E86613" w:rsidR="00120B86" w:rsidRPr="002F5F70" w:rsidRDefault="00120B86" w:rsidP="00FA093D">
            <w:pPr>
              <w:pStyle w:val="ListParagraph"/>
              <w:widowControl w:val="0"/>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2F5F70">
              <w:t>Isıtıcı eşanjör ısıya mukavim özel elektrik rezistansı olmalıdır.</w:t>
            </w:r>
          </w:p>
          <w:p w14:paraId="3504D6B5" w14:textId="66C42D7E" w:rsidR="00120B86" w:rsidRPr="00E14004" w:rsidRDefault="00120B86" w:rsidP="00FA093D">
            <w:pPr>
              <w:pStyle w:val="ListParagraph"/>
              <w:widowControl w:val="0"/>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E14004">
              <w:t>Hava</w:t>
            </w:r>
            <w:r w:rsidR="00BF11D9" w:rsidRPr="00E14004">
              <w:t xml:space="preserve"> sirkülasyon kapasitesi minimum</w:t>
            </w:r>
            <w:r w:rsidRPr="00E14004">
              <w:t xml:space="preserve"> 6000 m3/h olmalıdır</w:t>
            </w:r>
          </w:p>
          <w:p w14:paraId="40AEBED4" w14:textId="194E75F0" w:rsidR="00120B86" w:rsidRPr="00E14004" w:rsidRDefault="00120B86" w:rsidP="00FA093D">
            <w:pPr>
              <w:pStyle w:val="ListParagraph"/>
              <w:widowControl w:val="0"/>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E14004">
              <w:t xml:space="preserve">Isıl kapasitesı 2 kademeli </w:t>
            </w:r>
            <w:r w:rsidR="00F52AE0" w:rsidRPr="00E14004">
              <w:t>minimum</w:t>
            </w:r>
            <w:r w:rsidRPr="00E14004">
              <w:t xml:space="preserve"> 30KW/H olmalıdır</w:t>
            </w:r>
          </w:p>
          <w:p w14:paraId="25508E41" w14:textId="73469E8F" w:rsidR="00120B86" w:rsidRPr="00E14004" w:rsidRDefault="00120B86" w:rsidP="00FA093D">
            <w:pPr>
              <w:pStyle w:val="ListParagraph"/>
              <w:widowControl w:val="0"/>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E14004">
              <w:t xml:space="preserve">Egzoz havası 1 adet </w:t>
            </w:r>
            <w:r w:rsidR="00F52AE0" w:rsidRPr="00E14004">
              <w:t>minimum</w:t>
            </w:r>
            <w:r w:rsidRPr="00E14004">
              <w:t xml:space="preserve"> 1500 m3/h olmalıdır.</w:t>
            </w:r>
          </w:p>
          <w:p w14:paraId="7EB3C7C8" w14:textId="392D1BBD" w:rsidR="00120B86" w:rsidRPr="00E14004" w:rsidRDefault="00BF11D9" w:rsidP="00FA093D">
            <w:pPr>
              <w:pStyle w:val="ListParagraph"/>
              <w:widowControl w:val="0"/>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E14004">
              <w:t>Isı yalıtımı minimum 50mm cam yününden ve minimum</w:t>
            </w:r>
            <w:r w:rsidR="00120B86" w:rsidRPr="00E14004">
              <w:t xml:space="preserve"> 100 mm taşyününden olmalıdır.</w:t>
            </w:r>
          </w:p>
          <w:p w14:paraId="0883E27C" w14:textId="689D95B5" w:rsidR="00120B86" w:rsidRPr="00E14004" w:rsidRDefault="00BF11D9" w:rsidP="00FA093D">
            <w:pPr>
              <w:pStyle w:val="ListParagraph"/>
              <w:widowControl w:val="0"/>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E14004">
              <w:t>İç ve dış sac kalınlıgı minimum</w:t>
            </w:r>
            <w:r w:rsidR="00120B86" w:rsidRPr="00E14004">
              <w:t xml:space="preserve"> 1mm galvaniz sac olmalıdır.</w:t>
            </w:r>
          </w:p>
          <w:p w14:paraId="46945602" w14:textId="616E0898" w:rsidR="00120B86" w:rsidRPr="00E14004" w:rsidRDefault="00120B86" w:rsidP="00FA093D">
            <w:pPr>
              <w:pStyle w:val="ListParagraph"/>
              <w:widowControl w:val="0"/>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E14004">
              <w:t>Fırın dış ölçüleri (Genişlik</w:t>
            </w:r>
            <w:r w:rsidR="00151A04" w:rsidRPr="00E14004">
              <w:t xml:space="preserve"> x Yükseklik x Uzunluk) minimum</w:t>
            </w:r>
            <w:r w:rsidRPr="00E14004">
              <w:t xml:space="preserve"> (1500 x 1800 x 2000) mm olmalıdır.</w:t>
            </w:r>
          </w:p>
          <w:p w14:paraId="79B5865A" w14:textId="77777777" w:rsidR="00120B86" w:rsidRPr="002F5F70" w:rsidRDefault="00120B86" w:rsidP="00120B86">
            <w:pPr>
              <w:pStyle w:val="ListParagraph"/>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rPr>
                <w:b/>
                <w:u w:val="single"/>
              </w:rPr>
            </w:pPr>
          </w:p>
          <w:p w14:paraId="43F0298D" w14:textId="77777777" w:rsidR="00120B86" w:rsidRPr="002F5F70" w:rsidRDefault="00120B86" w:rsidP="00120B86">
            <w:pPr>
              <w:pStyle w:val="ListParagraph"/>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rPr>
                <w:b/>
                <w:u w:val="single"/>
              </w:rPr>
            </w:pPr>
          </w:p>
          <w:p w14:paraId="6F76CDA0" w14:textId="77777777" w:rsidR="00120B86" w:rsidRPr="002F5F70" w:rsidRDefault="00120B86" w:rsidP="00FA093D">
            <w:pPr>
              <w:pStyle w:val="ListParagraph"/>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rPr>
                <w:b/>
                <w:u w:val="single"/>
              </w:rPr>
            </w:pPr>
            <w:r w:rsidRPr="002F5F70">
              <w:rPr>
                <w:b/>
                <w:u w:val="single"/>
              </w:rPr>
              <w:t>TOZ BOYA UYGULAMA KABİNİ</w:t>
            </w:r>
          </w:p>
          <w:p w14:paraId="3BBB774D" w14:textId="77777777" w:rsidR="00120B86" w:rsidRPr="002F5F70" w:rsidRDefault="00120B86" w:rsidP="00120B8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rPr>
                <w:b/>
                <w:u w:val="single"/>
              </w:rPr>
            </w:pPr>
          </w:p>
          <w:p w14:paraId="24670A09" w14:textId="74583470" w:rsidR="00120B86" w:rsidRPr="00E14004" w:rsidRDefault="00120B86" w:rsidP="00120B86">
            <w:pPr>
              <w:pStyle w:val="ListParagraph"/>
              <w:widowControl w:val="0"/>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E14004">
              <w:t xml:space="preserve">Kabin dış ölçüleri ( Genişlik </w:t>
            </w:r>
            <w:r w:rsidR="00151A04" w:rsidRPr="00E14004">
              <w:t>x Yükseklik x Derinlik) minimum</w:t>
            </w:r>
            <w:r w:rsidRPr="00E14004">
              <w:t xml:space="preserve"> (2150( kulaklar dahil) x 2200 x 1800) mm olmalıdır.</w:t>
            </w:r>
          </w:p>
          <w:p w14:paraId="2390D8D6" w14:textId="27E19AF3" w:rsidR="00120B86" w:rsidRPr="00E14004" w:rsidRDefault="00120B86" w:rsidP="00120B86">
            <w:pPr>
              <w:pStyle w:val="ListParagraph"/>
              <w:widowControl w:val="0"/>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E14004">
              <w:t xml:space="preserve">Filtre </w:t>
            </w:r>
            <w:r w:rsidR="00F52AE0" w:rsidRPr="00E14004">
              <w:t>sayısı minimum</w:t>
            </w:r>
            <w:r w:rsidRPr="00E14004">
              <w:t xml:space="preserve"> 3 adet olmalıdır</w:t>
            </w:r>
          </w:p>
          <w:p w14:paraId="24C553A3" w14:textId="6E45FDE2" w:rsidR="00120B86" w:rsidRPr="00E14004" w:rsidRDefault="00120B86" w:rsidP="00120B86">
            <w:pPr>
              <w:pStyle w:val="ListParagraph"/>
              <w:widowControl w:val="0"/>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rPr>
                <w:sz w:val="23"/>
                <w:szCs w:val="23"/>
              </w:rPr>
            </w:pPr>
            <w:r w:rsidRPr="00E14004">
              <w:t xml:space="preserve">Filtre ölçüleri maksimum ( </w:t>
            </w:r>
            <w:r w:rsidRPr="00E14004">
              <w:rPr>
                <w:sz w:val="23"/>
                <w:szCs w:val="23"/>
              </w:rPr>
              <w:t>Ø 320 x 600 ) mm olmalıdır.</w:t>
            </w:r>
          </w:p>
          <w:p w14:paraId="77ACBF89" w14:textId="5DC2F309" w:rsidR="00120B86" w:rsidRPr="00E14004" w:rsidRDefault="00BF11D9" w:rsidP="00120B86">
            <w:pPr>
              <w:pStyle w:val="ListParagraph"/>
              <w:widowControl w:val="0"/>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E14004">
              <w:t>Patlaç valf sayısı minimum</w:t>
            </w:r>
            <w:r w:rsidR="00120B86" w:rsidRPr="00E14004">
              <w:t xml:space="preserve"> 3 adet olmalıdır.</w:t>
            </w:r>
          </w:p>
          <w:p w14:paraId="6E7FC1B0" w14:textId="68A988EF" w:rsidR="00120B86" w:rsidRPr="00E14004" w:rsidRDefault="00120B86" w:rsidP="00120B86">
            <w:pPr>
              <w:pStyle w:val="ListParagraph"/>
              <w:widowControl w:val="0"/>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E14004">
              <w:t>Elek depo sayısı minimu</w:t>
            </w:r>
            <w:bookmarkStart w:id="2" w:name="_GoBack"/>
            <w:bookmarkEnd w:id="2"/>
            <w:r w:rsidRPr="00E14004">
              <w:t>m 1 adet olmalıdır.</w:t>
            </w:r>
          </w:p>
          <w:p w14:paraId="617A5645" w14:textId="097F1516" w:rsidR="00120B86" w:rsidRPr="00E14004" w:rsidRDefault="00120B86" w:rsidP="00120B86">
            <w:pPr>
              <w:pStyle w:val="ListParagraph"/>
              <w:widowControl w:val="0"/>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E14004">
              <w:t xml:space="preserve">Emiş gücü </w:t>
            </w:r>
            <w:r w:rsidR="00F52AE0" w:rsidRPr="00E14004">
              <w:t>minimum</w:t>
            </w:r>
            <w:r w:rsidRPr="00E14004">
              <w:t xml:space="preserve"> 4500 m3/h olmalıdır.</w:t>
            </w:r>
          </w:p>
          <w:p w14:paraId="6DA86E01" w14:textId="69616155" w:rsidR="00120B86" w:rsidRPr="00E14004" w:rsidRDefault="00120B86" w:rsidP="00120B86">
            <w:pPr>
              <w:pStyle w:val="ListParagraph"/>
              <w:widowControl w:val="0"/>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E14004">
              <w:t xml:space="preserve">Emiş fanı motoru </w:t>
            </w:r>
            <w:r w:rsidR="00F52AE0" w:rsidRPr="00E14004">
              <w:t>minimum</w:t>
            </w:r>
            <w:r w:rsidRPr="00E14004">
              <w:t xml:space="preserve"> 3kW olmalıdır.</w:t>
            </w:r>
          </w:p>
          <w:p w14:paraId="71910AA8" w14:textId="77777777" w:rsidR="00120B86" w:rsidRPr="002F5F70" w:rsidRDefault="00120B86" w:rsidP="00FA093D">
            <w:pPr>
              <w:pStyle w:val="ListParagraph"/>
              <w:widowControl w:val="0"/>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r w:rsidRPr="002F5F70">
              <w:t>Elektrik panosu üzerinde, manuel filtre temizleme butonları, Tozboya cihazı için topraklı piriz, gerekli kontaktör, termik koruyucular ve faz koruma sistemi olmalıdır.</w:t>
            </w:r>
          </w:p>
          <w:p w14:paraId="544D2BED" w14:textId="77777777" w:rsidR="00120B86" w:rsidRPr="002F5F70" w:rsidRDefault="00120B86" w:rsidP="00120B8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pPr>
          </w:p>
        </w:tc>
        <w:tc>
          <w:tcPr>
            <w:tcW w:w="0" w:type="auto"/>
            <w:tcBorders>
              <w:top w:val="single" w:sz="4" w:space="0" w:color="auto"/>
            </w:tcBorders>
            <w:vAlign w:val="center"/>
          </w:tcPr>
          <w:p w14:paraId="2F9B11D8" w14:textId="77777777" w:rsidR="00120B86" w:rsidRPr="002F5F70" w:rsidRDefault="00120B86" w:rsidP="00120B86">
            <w:pPr>
              <w:spacing w:before="120" w:after="120"/>
            </w:pPr>
            <w:r w:rsidRPr="002F5F70">
              <w:t>1 Adet</w:t>
            </w:r>
          </w:p>
        </w:tc>
      </w:tr>
    </w:tbl>
    <w:p w14:paraId="390FBCCF" w14:textId="77777777" w:rsidR="00D34D43" w:rsidRPr="002F5F70" w:rsidRDefault="00FC55F5" w:rsidP="00D34D43">
      <w:pPr>
        <w:spacing w:before="120" w:after="120"/>
      </w:pPr>
      <w:r w:rsidRPr="002F5F70">
        <w:lastRenderedPageBreak/>
        <w:br w:type="textWrapping" w:clear="all"/>
      </w:r>
    </w:p>
    <w:p w14:paraId="2BCB14DC" w14:textId="77777777" w:rsidR="00D34D43" w:rsidRPr="002F5F70" w:rsidRDefault="00D34D43" w:rsidP="00FA093D">
      <w:pPr>
        <w:pStyle w:val="ListParagraph"/>
        <w:numPr>
          <w:ilvl w:val="0"/>
          <w:numId w:val="29"/>
        </w:numPr>
        <w:spacing w:before="120" w:after="120" w:line="276" w:lineRule="auto"/>
      </w:pPr>
      <w:r w:rsidRPr="002F5F70">
        <w:t>Alet, aksesuar ve gerekli diğer kalemler</w:t>
      </w:r>
    </w:p>
    <w:p w14:paraId="6631918E" w14:textId="77777777" w:rsidR="001176A4" w:rsidRPr="002F5F70" w:rsidRDefault="0037585E" w:rsidP="000B6D9B">
      <w:pPr>
        <w:pStyle w:val="ListParagraph"/>
        <w:spacing w:before="120" w:after="120" w:line="276" w:lineRule="auto"/>
        <w:rPr>
          <w:b/>
          <w:u w:val="single"/>
        </w:rPr>
      </w:pPr>
      <w:r w:rsidRPr="002F5F70">
        <w:rPr>
          <w:b/>
          <w:u w:val="single"/>
        </w:rPr>
        <w:t xml:space="preserve">LOT 4’de bulunan </w:t>
      </w:r>
      <w:r w:rsidR="001176A4" w:rsidRPr="002F5F70">
        <w:rPr>
          <w:b/>
          <w:u w:val="single"/>
        </w:rPr>
        <w:t>TOZ BOYA TESİSİ</w:t>
      </w:r>
      <w:r w:rsidRPr="002F5F70">
        <w:rPr>
          <w:b/>
          <w:u w:val="single"/>
        </w:rPr>
        <w:t xml:space="preserve"> için ;</w:t>
      </w:r>
    </w:p>
    <w:p w14:paraId="16A9DBEA" w14:textId="77777777" w:rsidR="001176A4" w:rsidRPr="002F5F70" w:rsidRDefault="001176A4" w:rsidP="001176A4">
      <w:pPr>
        <w:pStyle w:val="ListParagraph"/>
        <w:numPr>
          <w:ilvl w:val="0"/>
          <w:numId w:val="15"/>
        </w:numPr>
        <w:spacing w:before="120" w:after="120"/>
      </w:pPr>
      <w:r w:rsidRPr="002F5F70">
        <w:t>C- MİKRON Tozboya uygulama cihazı verilecektir.</w:t>
      </w:r>
    </w:p>
    <w:p w14:paraId="0D6665FF" w14:textId="77777777" w:rsidR="001176A4" w:rsidRPr="002F5F70" w:rsidRDefault="001176A4" w:rsidP="001176A4">
      <w:pPr>
        <w:pStyle w:val="ListParagraph"/>
        <w:spacing w:before="120" w:after="120" w:line="276" w:lineRule="auto"/>
        <w:rPr>
          <w:b/>
          <w:u w:val="single"/>
        </w:rPr>
      </w:pPr>
    </w:p>
    <w:p w14:paraId="0242D03B" w14:textId="3C32C738" w:rsidR="008F460C" w:rsidRPr="002F5F70" w:rsidRDefault="00D34D43" w:rsidP="00FA093D">
      <w:pPr>
        <w:pStyle w:val="ListParagraph"/>
        <w:numPr>
          <w:ilvl w:val="0"/>
          <w:numId w:val="29"/>
        </w:numPr>
        <w:spacing w:before="120" w:after="120" w:line="276" w:lineRule="auto"/>
      </w:pPr>
      <w:r w:rsidRPr="002F5F70">
        <w:t>Garanti Koşulları</w:t>
      </w:r>
    </w:p>
    <w:p w14:paraId="1289CDCE" w14:textId="77777777" w:rsidR="001176A4" w:rsidRPr="002F5F70" w:rsidRDefault="0037585E" w:rsidP="001176A4">
      <w:pPr>
        <w:pStyle w:val="ListParagraph"/>
        <w:numPr>
          <w:ilvl w:val="0"/>
          <w:numId w:val="15"/>
        </w:numPr>
        <w:spacing w:before="120" w:after="120"/>
      </w:pPr>
      <w:r w:rsidRPr="002F5F70">
        <w:rPr>
          <w:b/>
        </w:rPr>
        <w:t>LOT 4</w:t>
      </w:r>
      <w:r w:rsidRPr="002F5F70">
        <w:t xml:space="preserve">’de bulunan </w:t>
      </w:r>
      <w:r w:rsidR="001176A4" w:rsidRPr="002F5F70">
        <w:t>Toz boya Tesisi için 1 yıl garanti verilecektir.</w:t>
      </w:r>
    </w:p>
    <w:p w14:paraId="321AAB98" w14:textId="77777777" w:rsidR="008F460C" w:rsidRPr="002F5F70" w:rsidRDefault="008F460C" w:rsidP="008F460C">
      <w:pPr>
        <w:spacing w:before="120" w:after="120" w:line="276" w:lineRule="auto"/>
      </w:pPr>
    </w:p>
    <w:p w14:paraId="4435B1D2" w14:textId="77777777" w:rsidR="008F460C" w:rsidRPr="002F5F70" w:rsidRDefault="00D34D43" w:rsidP="00FA093D">
      <w:pPr>
        <w:pStyle w:val="ListParagraph"/>
        <w:numPr>
          <w:ilvl w:val="0"/>
          <w:numId w:val="29"/>
        </w:numPr>
        <w:spacing w:before="120" w:after="120" w:line="276" w:lineRule="auto"/>
      </w:pPr>
      <w:r w:rsidRPr="002F5F70">
        <w:t>Montaj ve Bakım-Onarım Hizmetleri</w:t>
      </w:r>
    </w:p>
    <w:p w14:paraId="5AF3A9B1" w14:textId="1A5E6E31" w:rsidR="00942906" w:rsidRPr="002F5F70" w:rsidRDefault="00B526DE" w:rsidP="008F460C">
      <w:pPr>
        <w:spacing w:before="120" w:after="120" w:line="276" w:lineRule="auto"/>
        <w:ind w:left="360"/>
      </w:pPr>
      <w:r w:rsidRPr="002F5F70">
        <w:t xml:space="preserve"> </w:t>
      </w:r>
      <w:r w:rsidR="0037585E" w:rsidRPr="002F5F70">
        <w:t>Makinaların</w:t>
      </w:r>
      <w:r w:rsidRPr="002F5F70">
        <w:t xml:space="preserve"> </w:t>
      </w:r>
      <w:r w:rsidR="0037585E" w:rsidRPr="002F5F70">
        <w:t>m</w:t>
      </w:r>
      <w:r w:rsidR="00942906" w:rsidRPr="002F5F70">
        <w:t>ontaj</w:t>
      </w:r>
      <w:r w:rsidR="0037585E" w:rsidRPr="002F5F70">
        <w:t>ın</w:t>
      </w:r>
      <w:r w:rsidR="00942906" w:rsidRPr="002F5F70">
        <w:t>dan yüklenici firma</w:t>
      </w:r>
      <w:r w:rsidR="001176A4" w:rsidRPr="002F5F70">
        <w:t>lar</w:t>
      </w:r>
      <w:r w:rsidR="00942906" w:rsidRPr="002F5F70">
        <w:t xml:space="preserve"> sorumludur.</w:t>
      </w:r>
    </w:p>
    <w:p w14:paraId="36FF2D5E" w14:textId="77777777" w:rsidR="00CB598B" w:rsidRPr="002F5F70" w:rsidRDefault="00CB598B" w:rsidP="0037585E">
      <w:pPr>
        <w:spacing w:before="120" w:after="120" w:line="276" w:lineRule="auto"/>
      </w:pPr>
    </w:p>
    <w:p w14:paraId="767C4BD5" w14:textId="77777777" w:rsidR="00D34D43" w:rsidRPr="002F5F70" w:rsidRDefault="00D34D43" w:rsidP="00FA093D">
      <w:pPr>
        <w:pStyle w:val="ListParagraph"/>
        <w:numPr>
          <w:ilvl w:val="0"/>
          <w:numId w:val="29"/>
        </w:numPr>
        <w:spacing w:before="120" w:after="120" w:line="276" w:lineRule="auto"/>
      </w:pPr>
      <w:r w:rsidRPr="002F5F70">
        <w:t>Gerekli Yedek Parçalar</w:t>
      </w:r>
    </w:p>
    <w:p w14:paraId="19761EAC" w14:textId="77777777" w:rsidR="00942906" w:rsidRPr="002F5F70" w:rsidRDefault="008F460C" w:rsidP="008F460C">
      <w:pPr>
        <w:spacing w:before="120" w:after="120" w:line="276" w:lineRule="auto"/>
      </w:pPr>
      <w:r w:rsidRPr="002F5F70">
        <w:t xml:space="preserve">        </w:t>
      </w:r>
      <w:r w:rsidR="00942906" w:rsidRPr="002F5F70">
        <w:t>En az 5 yıl yedek parça temin edilecektir.</w:t>
      </w:r>
    </w:p>
    <w:p w14:paraId="63835C5D" w14:textId="77777777" w:rsidR="00CB598B" w:rsidRPr="002F5F70" w:rsidRDefault="00CB598B" w:rsidP="008F460C">
      <w:pPr>
        <w:spacing w:before="120" w:after="120" w:line="276" w:lineRule="auto"/>
      </w:pPr>
    </w:p>
    <w:p w14:paraId="307B9AB2" w14:textId="77777777" w:rsidR="00971C42" w:rsidRDefault="00CB598B" w:rsidP="00971C42">
      <w:pPr>
        <w:spacing w:before="120" w:after="120" w:line="276" w:lineRule="auto"/>
      </w:pPr>
      <w:r w:rsidRPr="002F5F70">
        <w:t xml:space="preserve">     </w:t>
      </w:r>
      <w:r w:rsidR="008F460C" w:rsidRPr="002F5F70">
        <w:t>7</w:t>
      </w:r>
      <w:r w:rsidR="00D34D43" w:rsidRPr="002F5F70">
        <w:t>. Kullanım Kılavuzu</w:t>
      </w:r>
    </w:p>
    <w:p w14:paraId="68ABBB74" w14:textId="02982F66" w:rsidR="00971C42" w:rsidRDefault="00971C42" w:rsidP="00971C42">
      <w:pPr>
        <w:spacing w:before="120" w:after="120" w:line="276" w:lineRule="auto"/>
      </w:pPr>
      <w:r>
        <w:t xml:space="preserve">      Ekipmanlar ile birlikte birer </w:t>
      </w:r>
      <w:r w:rsidR="001C359F">
        <w:t xml:space="preserve">takım </w:t>
      </w:r>
      <w:r>
        <w:t>Türkçe kullanım kılavuzu verilecektir.</w:t>
      </w:r>
    </w:p>
    <w:p w14:paraId="6C2941AB" w14:textId="77777777" w:rsidR="00D34D43" w:rsidRPr="002F5F70" w:rsidRDefault="00D34D43" w:rsidP="00FA093D">
      <w:pPr>
        <w:pStyle w:val="ListParagraph"/>
        <w:numPr>
          <w:ilvl w:val="0"/>
          <w:numId w:val="29"/>
        </w:numPr>
        <w:spacing w:before="120" w:after="120" w:line="276" w:lineRule="auto"/>
      </w:pPr>
      <w:r w:rsidRPr="002F5F70">
        <w:t xml:space="preserve"> Diğer Hususlar</w:t>
      </w:r>
    </w:p>
    <w:p w14:paraId="05C93ED3" w14:textId="77777777" w:rsidR="00942906" w:rsidRPr="002F5F70" w:rsidRDefault="00942906" w:rsidP="008F460C">
      <w:pPr>
        <w:spacing w:before="120" w:after="120" w:line="276" w:lineRule="auto"/>
      </w:pPr>
      <w:r w:rsidRPr="002F5F70">
        <w:t>Arıza durumu bildirildikten en geç 48 saat içerisinde teknik servis tarafından müdahale edilecektir.</w:t>
      </w:r>
    </w:p>
    <w:p w14:paraId="147BE851" w14:textId="77777777" w:rsidR="00942906" w:rsidRPr="002F5F70" w:rsidRDefault="00942906" w:rsidP="008F460C">
      <w:pPr>
        <w:spacing w:before="120" w:after="120" w:line="276" w:lineRule="auto"/>
      </w:pPr>
      <w:r w:rsidRPr="002F5F70">
        <w:t>Satıcı firmanın yetkili servisi bulunmalıdır.</w:t>
      </w:r>
    </w:p>
    <w:p w14:paraId="4AA9F42B" w14:textId="25065E0C" w:rsidR="00942906" w:rsidRPr="002F5F70" w:rsidRDefault="00942906" w:rsidP="008F460C">
      <w:pPr>
        <w:spacing w:before="120" w:after="120" w:line="276" w:lineRule="auto"/>
      </w:pPr>
      <w:r w:rsidRPr="002F5F70">
        <w:t>Teknik servisi verecek personelin satıcı firmanın kendi sigortalı personeli olacaktır.</w:t>
      </w:r>
    </w:p>
    <w:sectPr w:rsidR="00942906" w:rsidRPr="002F5F7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966AF" w14:textId="77777777" w:rsidR="00DE5D6C" w:rsidRDefault="00DE5D6C" w:rsidP="00D34D43">
      <w:r>
        <w:separator/>
      </w:r>
    </w:p>
  </w:endnote>
  <w:endnote w:type="continuationSeparator" w:id="0">
    <w:p w14:paraId="607EA7DE" w14:textId="77777777" w:rsidR="00DE5D6C" w:rsidRDefault="00DE5D6C"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aettenschweiler">
    <w:panose1 w:val="020B070604090206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67D7D" w14:textId="77777777" w:rsidR="00DE5D6C" w:rsidRDefault="00DE5D6C" w:rsidP="00D34D43">
      <w:r>
        <w:separator/>
      </w:r>
    </w:p>
  </w:footnote>
  <w:footnote w:type="continuationSeparator" w:id="0">
    <w:p w14:paraId="66F236AE" w14:textId="77777777" w:rsidR="00DE5D6C" w:rsidRDefault="00DE5D6C" w:rsidP="00D34D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E3461"/>
    <w:multiLevelType w:val="hybridMultilevel"/>
    <w:tmpl w:val="7FC066D6"/>
    <w:lvl w:ilvl="0" w:tplc="F34089AE">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EB2531"/>
    <w:multiLevelType w:val="hybridMultilevel"/>
    <w:tmpl w:val="5C2C88A2"/>
    <w:lvl w:ilvl="0" w:tplc="ABB4B1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A377B"/>
    <w:multiLevelType w:val="hybridMultilevel"/>
    <w:tmpl w:val="FF367652"/>
    <w:lvl w:ilvl="0" w:tplc="786A0E24">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7317F7"/>
    <w:multiLevelType w:val="hybridMultilevel"/>
    <w:tmpl w:val="54EA05EC"/>
    <w:lvl w:ilvl="0" w:tplc="38707A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C3F6E"/>
    <w:multiLevelType w:val="hybridMultilevel"/>
    <w:tmpl w:val="C28AC9E4"/>
    <w:lvl w:ilvl="0" w:tplc="0C161FB4">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CB46CB2"/>
    <w:multiLevelType w:val="hybridMultilevel"/>
    <w:tmpl w:val="3A7C2876"/>
    <w:lvl w:ilvl="0" w:tplc="E806AA5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AD1E96"/>
    <w:multiLevelType w:val="hybridMultilevel"/>
    <w:tmpl w:val="199A6E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1015BD7"/>
    <w:multiLevelType w:val="hybridMultilevel"/>
    <w:tmpl w:val="3DD21C0E"/>
    <w:lvl w:ilvl="0" w:tplc="15C8F14A">
      <w:start w:val="2"/>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217D64EB"/>
    <w:multiLevelType w:val="hybridMultilevel"/>
    <w:tmpl w:val="60E4A4E4"/>
    <w:lvl w:ilvl="0" w:tplc="C022934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974D72"/>
    <w:multiLevelType w:val="hybridMultilevel"/>
    <w:tmpl w:val="2C669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7400C"/>
    <w:multiLevelType w:val="hybridMultilevel"/>
    <w:tmpl w:val="8E28309A"/>
    <w:lvl w:ilvl="0" w:tplc="DE7236D2">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C4E6CEB"/>
    <w:multiLevelType w:val="hybridMultilevel"/>
    <w:tmpl w:val="6D500A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E773554"/>
    <w:multiLevelType w:val="hybridMultilevel"/>
    <w:tmpl w:val="BD0C2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32B034D5"/>
    <w:multiLevelType w:val="hybridMultilevel"/>
    <w:tmpl w:val="BD0C2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0164C5"/>
    <w:multiLevelType w:val="hybridMultilevel"/>
    <w:tmpl w:val="677C7AD6"/>
    <w:lvl w:ilvl="0" w:tplc="B9AEB78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6345ED"/>
    <w:multiLevelType w:val="hybridMultilevel"/>
    <w:tmpl w:val="CA8006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46D219C"/>
    <w:multiLevelType w:val="hybridMultilevel"/>
    <w:tmpl w:val="7B12F8EC"/>
    <w:lvl w:ilvl="0" w:tplc="AF2000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3C1EC7"/>
    <w:multiLevelType w:val="hybridMultilevel"/>
    <w:tmpl w:val="90D23CDC"/>
    <w:lvl w:ilvl="0" w:tplc="DEDC5140">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297768"/>
    <w:multiLevelType w:val="hybridMultilevel"/>
    <w:tmpl w:val="BD0C2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46402D"/>
    <w:multiLevelType w:val="hybridMultilevel"/>
    <w:tmpl w:val="D7CADF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2" w15:restartNumberingAfterBreak="0">
    <w:nsid w:val="5DAA04EB"/>
    <w:multiLevelType w:val="hybridMultilevel"/>
    <w:tmpl w:val="DBBAF5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FE814EA"/>
    <w:multiLevelType w:val="hybridMultilevel"/>
    <w:tmpl w:val="BD0C2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AC4E66"/>
    <w:multiLevelType w:val="hybridMultilevel"/>
    <w:tmpl w:val="A81A94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9A5351"/>
    <w:multiLevelType w:val="hybridMultilevel"/>
    <w:tmpl w:val="BD0C2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6F0D0693"/>
    <w:multiLevelType w:val="hybridMultilevel"/>
    <w:tmpl w:val="D69817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BF40876"/>
    <w:multiLevelType w:val="hybridMultilevel"/>
    <w:tmpl w:val="A958FF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CEB12FC"/>
    <w:multiLevelType w:val="hybridMultilevel"/>
    <w:tmpl w:val="DF5E96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FE24526"/>
    <w:multiLevelType w:val="hybridMultilevel"/>
    <w:tmpl w:val="B410616E"/>
    <w:lvl w:ilvl="0" w:tplc="5F7C9F8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1"/>
  </w:num>
  <w:num w:numId="2">
    <w:abstractNumId w:val="28"/>
  </w:num>
  <w:num w:numId="3">
    <w:abstractNumId w:val="29"/>
  </w:num>
  <w:num w:numId="4">
    <w:abstractNumId w:val="13"/>
  </w:num>
  <w:num w:numId="5">
    <w:abstractNumId w:val="26"/>
  </w:num>
  <w:num w:numId="6">
    <w:abstractNumId w:val="25"/>
  </w:num>
  <w:num w:numId="7">
    <w:abstractNumId w:val="7"/>
  </w:num>
  <w:num w:numId="8">
    <w:abstractNumId w:val="15"/>
  </w:num>
  <w:num w:numId="9">
    <w:abstractNumId w:val="32"/>
  </w:num>
  <w:num w:numId="10">
    <w:abstractNumId w:val="4"/>
  </w:num>
  <w:num w:numId="11">
    <w:abstractNumId w:val="0"/>
  </w:num>
  <w:num w:numId="12">
    <w:abstractNumId w:val="5"/>
  </w:num>
  <w:num w:numId="13">
    <w:abstractNumId w:val="18"/>
  </w:num>
  <w:num w:numId="14">
    <w:abstractNumId w:val="2"/>
  </w:num>
  <w:num w:numId="15">
    <w:abstractNumId w:val="8"/>
  </w:num>
  <w:num w:numId="16">
    <w:abstractNumId w:val="10"/>
  </w:num>
  <w:num w:numId="17">
    <w:abstractNumId w:val="14"/>
  </w:num>
  <w:num w:numId="18">
    <w:abstractNumId w:val="17"/>
  </w:num>
  <w:num w:numId="19">
    <w:abstractNumId w:val="3"/>
  </w:num>
  <w:num w:numId="20">
    <w:abstractNumId w:val="24"/>
  </w:num>
  <w:num w:numId="21">
    <w:abstractNumId w:val="22"/>
  </w:num>
  <w:num w:numId="22">
    <w:abstractNumId w:val="20"/>
  </w:num>
  <w:num w:numId="23">
    <w:abstractNumId w:val="19"/>
  </w:num>
  <w:num w:numId="24">
    <w:abstractNumId w:val="30"/>
  </w:num>
  <w:num w:numId="25">
    <w:abstractNumId w:val="11"/>
  </w:num>
  <w:num w:numId="26">
    <w:abstractNumId w:val="12"/>
  </w:num>
  <w:num w:numId="27">
    <w:abstractNumId w:val="31"/>
  </w:num>
  <w:num w:numId="28">
    <w:abstractNumId w:val="6"/>
  </w:num>
  <w:num w:numId="29">
    <w:abstractNumId w:val="23"/>
  </w:num>
  <w:num w:numId="30">
    <w:abstractNumId w:val="16"/>
  </w:num>
  <w:num w:numId="31">
    <w:abstractNumId w:val="27"/>
  </w:num>
  <w:num w:numId="32">
    <w:abstractNumId w:val="1"/>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D43"/>
    <w:rsid w:val="000214B7"/>
    <w:rsid w:val="00047B48"/>
    <w:rsid w:val="00062AE2"/>
    <w:rsid w:val="0007457D"/>
    <w:rsid w:val="000B6D9B"/>
    <w:rsid w:val="001176A4"/>
    <w:rsid w:val="00120B86"/>
    <w:rsid w:val="00130325"/>
    <w:rsid w:val="001455AA"/>
    <w:rsid w:val="00151A04"/>
    <w:rsid w:val="0015251C"/>
    <w:rsid w:val="00182DAD"/>
    <w:rsid w:val="0019258D"/>
    <w:rsid w:val="001C359F"/>
    <w:rsid w:val="00246CEE"/>
    <w:rsid w:val="00265BBF"/>
    <w:rsid w:val="00291619"/>
    <w:rsid w:val="002F5F70"/>
    <w:rsid w:val="00357A35"/>
    <w:rsid w:val="0037585E"/>
    <w:rsid w:val="003A0382"/>
    <w:rsid w:val="003A5416"/>
    <w:rsid w:val="003A7D60"/>
    <w:rsid w:val="003B360D"/>
    <w:rsid w:val="003F7C14"/>
    <w:rsid w:val="004616E2"/>
    <w:rsid w:val="004A13B8"/>
    <w:rsid w:val="004B156A"/>
    <w:rsid w:val="004C16D7"/>
    <w:rsid w:val="004F4903"/>
    <w:rsid w:val="005202B4"/>
    <w:rsid w:val="00594692"/>
    <w:rsid w:val="00595169"/>
    <w:rsid w:val="00652D2A"/>
    <w:rsid w:val="006E1D4D"/>
    <w:rsid w:val="006F5351"/>
    <w:rsid w:val="007A2689"/>
    <w:rsid w:val="007B2F13"/>
    <w:rsid w:val="008064A8"/>
    <w:rsid w:val="0082580B"/>
    <w:rsid w:val="00876B53"/>
    <w:rsid w:val="008E35C0"/>
    <w:rsid w:val="008F3788"/>
    <w:rsid w:val="008F460C"/>
    <w:rsid w:val="00942906"/>
    <w:rsid w:val="009470C9"/>
    <w:rsid w:val="0095107A"/>
    <w:rsid w:val="00957DA3"/>
    <w:rsid w:val="009624D0"/>
    <w:rsid w:val="00971C42"/>
    <w:rsid w:val="009B65BB"/>
    <w:rsid w:val="009D0772"/>
    <w:rsid w:val="00A32EE2"/>
    <w:rsid w:val="00A96AE3"/>
    <w:rsid w:val="00B07717"/>
    <w:rsid w:val="00B35543"/>
    <w:rsid w:val="00B526DE"/>
    <w:rsid w:val="00BA6455"/>
    <w:rsid w:val="00BB7F60"/>
    <w:rsid w:val="00BF11D9"/>
    <w:rsid w:val="00C92845"/>
    <w:rsid w:val="00C94CA2"/>
    <w:rsid w:val="00C97496"/>
    <w:rsid w:val="00CB598B"/>
    <w:rsid w:val="00CD11D6"/>
    <w:rsid w:val="00CE6DFE"/>
    <w:rsid w:val="00D04B50"/>
    <w:rsid w:val="00D34D43"/>
    <w:rsid w:val="00D428A1"/>
    <w:rsid w:val="00D7181F"/>
    <w:rsid w:val="00DD4CE5"/>
    <w:rsid w:val="00DE5D6C"/>
    <w:rsid w:val="00E14004"/>
    <w:rsid w:val="00E64AB2"/>
    <w:rsid w:val="00E72048"/>
    <w:rsid w:val="00E76C8B"/>
    <w:rsid w:val="00EB343A"/>
    <w:rsid w:val="00EB5CA1"/>
    <w:rsid w:val="00F03DED"/>
    <w:rsid w:val="00F52AE0"/>
    <w:rsid w:val="00F82A1B"/>
    <w:rsid w:val="00FA093D"/>
    <w:rsid w:val="00FC161D"/>
    <w:rsid w:val="00FC55F5"/>
    <w:rsid w:val="00FD0209"/>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1C45C"/>
  <w15:docId w15:val="{D10CD38A-08E4-4A02-ABBF-CC5B2989D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Heading6">
    <w:name w:val="heading 6"/>
    <w:basedOn w:val="Normal"/>
    <w:next w:val="Normal"/>
    <w:link w:val="Heading6Char"/>
    <w:qFormat/>
    <w:rsid w:val="00D34D43"/>
    <w:pPr>
      <w:keepNext/>
      <w:spacing w:before="120" w:after="120" w:line="360" w:lineRule="auto"/>
      <w:ind w:firstLine="720"/>
      <w:jc w:val="both"/>
      <w:outlineLvl w:val="5"/>
    </w:pPr>
    <w:rPr>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D34D43"/>
    <w:rPr>
      <w:rFonts w:ascii="Times New Roman" w:eastAsia="Times New Roman" w:hAnsi="Times New Roman" w:cs="Times New Roman"/>
      <w:b/>
      <w:bCs/>
      <w:sz w:val="24"/>
      <w:szCs w:val="24"/>
    </w:rPr>
  </w:style>
  <w:style w:type="character" w:styleId="Strong">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Header">
    <w:name w:val="header"/>
    <w:basedOn w:val="Normal"/>
    <w:link w:val="HeaderChar"/>
    <w:uiPriority w:val="99"/>
    <w:unhideWhenUsed/>
    <w:rsid w:val="00D34D43"/>
    <w:pPr>
      <w:tabs>
        <w:tab w:val="center" w:pos="4536"/>
        <w:tab w:val="right" w:pos="9072"/>
      </w:tabs>
    </w:pPr>
  </w:style>
  <w:style w:type="character" w:customStyle="1" w:styleId="HeaderChar">
    <w:name w:val="Header Char"/>
    <w:basedOn w:val="DefaultParagraphFont"/>
    <w:link w:val="Header"/>
    <w:uiPriority w:val="99"/>
    <w:rsid w:val="00D34D43"/>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D34D43"/>
    <w:pPr>
      <w:tabs>
        <w:tab w:val="center" w:pos="4536"/>
        <w:tab w:val="right" w:pos="9072"/>
      </w:tabs>
    </w:pPr>
  </w:style>
  <w:style w:type="character" w:customStyle="1" w:styleId="FooterChar">
    <w:name w:val="Footer Char"/>
    <w:basedOn w:val="DefaultParagraphFont"/>
    <w:link w:val="Footer"/>
    <w:uiPriority w:val="99"/>
    <w:rsid w:val="00D34D43"/>
    <w:rPr>
      <w:rFonts w:ascii="Times New Roman" w:eastAsia="Times New Roman" w:hAnsi="Times New Roman" w:cs="Times New Roman"/>
      <w:sz w:val="24"/>
      <w:szCs w:val="24"/>
      <w:lang w:eastAsia="tr-TR"/>
    </w:rPr>
  </w:style>
  <w:style w:type="paragraph" w:styleId="BalloonText">
    <w:name w:val="Balloon Text"/>
    <w:basedOn w:val="Normal"/>
    <w:link w:val="BalloonTextChar"/>
    <w:uiPriority w:val="99"/>
    <w:semiHidden/>
    <w:unhideWhenUsed/>
    <w:rsid w:val="00D34D43"/>
    <w:rPr>
      <w:rFonts w:ascii="Tahoma" w:hAnsi="Tahoma" w:cs="Tahoma"/>
      <w:sz w:val="16"/>
      <w:szCs w:val="16"/>
    </w:rPr>
  </w:style>
  <w:style w:type="character" w:customStyle="1" w:styleId="BalloonTextChar">
    <w:name w:val="Balloon Text Char"/>
    <w:basedOn w:val="DefaultParagraphFont"/>
    <w:link w:val="BalloonText"/>
    <w:uiPriority w:val="99"/>
    <w:semiHidden/>
    <w:rsid w:val="00D34D43"/>
    <w:rPr>
      <w:rFonts w:ascii="Tahoma" w:eastAsia="Times New Roman" w:hAnsi="Tahoma" w:cs="Tahoma"/>
      <w:sz w:val="16"/>
      <w:szCs w:val="16"/>
      <w:lang w:eastAsia="tr-TR"/>
    </w:rPr>
  </w:style>
  <w:style w:type="paragraph" w:styleId="ListParagraph">
    <w:name w:val="List Paragraph"/>
    <w:basedOn w:val="Normal"/>
    <w:uiPriority w:val="34"/>
    <w:qFormat/>
    <w:rsid w:val="00F82A1B"/>
    <w:pPr>
      <w:ind w:left="720"/>
      <w:contextualSpacing/>
    </w:pPr>
  </w:style>
  <w:style w:type="paragraph" w:customStyle="1" w:styleId="Default">
    <w:name w:val="Default"/>
    <w:rsid w:val="00D04B50"/>
    <w:pPr>
      <w:autoSpaceDE w:val="0"/>
      <w:autoSpaceDN w:val="0"/>
      <w:adjustRightInd w:val="0"/>
      <w:spacing w:after="0" w:line="240" w:lineRule="auto"/>
    </w:pPr>
    <w:rPr>
      <w:rFonts w:ascii="Calibri" w:hAnsi="Calibri" w:cs="Calibri"/>
      <w:color w:val="000000"/>
      <w:sz w:val="24"/>
      <w:szCs w:val="24"/>
      <w:lang w:val="en-US"/>
    </w:rPr>
  </w:style>
  <w:style w:type="character" w:styleId="CommentReference">
    <w:name w:val="annotation reference"/>
    <w:basedOn w:val="DefaultParagraphFont"/>
    <w:semiHidden/>
    <w:unhideWhenUsed/>
    <w:rsid w:val="002F5F70"/>
    <w:rPr>
      <w:sz w:val="16"/>
      <w:szCs w:val="16"/>
    </w:rPr>
  </w:style>
  <w:style w:type="paragraph" w:styleId="CommentText">
    <w:name w:val="annotation text"/>
    <w:basedOn w:val="Normal"/>
    <w:link w:val="CommentTextChar"/>
    <w:semiHidden/>
    <w:unhideWhenUsed/>
    <w:rsid w:val="002F5F70"/>
    <w:rPr>
      <w:sz w:val="20"/>
      <w:szCs w:val="20"/>
    </w:rPr>
  </w:style>
  <w:style w:type="character" w:customStyle="1" w:styleId="CommentTextChar">
    <w:name w:val="Comment Text Char"/>
    <w:basedOn w:val="DefaultParagraphFont"/>
    <w:link w:val="CommentText"/>
    <w:uiPriority w:val="99"/>
    <w:semiHidden/>
    <w:rsid w:val="002F5F70"/>
    <w:rPr>
      <w:rFonts w:ascii="Times New Roman" w:eastAsia="Times New Roman" w:hAnsi="Times New Roman" w:cs="Times New Roman"/>
      <w:sz w:val="20"/>
      <w:szCs w:val="20"/>
      <w:lang w:eastAsia="tr-TR"/>
    </w:rPr>
  </w:style>
  <w:style w:type="paragraph" w:styleId="CommentSubject">
    <w:name w:val="annotation subject"/>
    <w:basedOn w:val="CommentText"/>
    <w:next w:val="CommentText"/>
    <w:link w:val="CommentSubjectChar"/>
    <w:uiPriority w:val="99"/>
    <w:semiHidden/>
    <w:unhideWhenUsed/>
    <w:rsid w:val="002F5F70"/>
    <w:rPr>
      <w:b/>
      <w:bCs/>
    </w:rPr>
  </w:style>
  <w:style w:type="character" w:customStyle="1" w:styleId="CommentSubjectChar">
    <w:name w:val="Comment Subject Char"/>
    <w:basedOn w:val="CommentTextChar"/>
    <w:link w:val="CommentSubject"/>
    <w:uiPriority w:val="99"/>
    <w:semiHidden/>
    <w:rsid w:val="002F5F70"/>
    <w:rPr>
      <w:rFonts w:ascii="Times New Roman" w:eastAsia="Times New Roman" w:hAnsi="Times New Roman" w:cs="Times New Roman"/>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83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2674</Words>
  <Characters>15243</Characters>
  <Application>Microsoft Office Word</Application>
  <DocSecurity>0</DocSecurity>
  <Lines>127</Lines>
  <Paragraphs>35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17882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Deniz</dc:creator>
  <cp:keywords/>
  <dc:description/>
  <cp:lastModifiedBy>Sencer</cp:lastModifiedBy>
  <cp:revision>12</cp:revision>
  <dcterms:created xsi:type="dcterms:W3CDTF">2015-11-20T15:04:00Z</dcterms:created>
  <dcterms:modified xsi:type="dcterms:W3CDTF">2015-11-24T12:30:00Z</dcterms:modified>
</cp:coreProperties>
</file>